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BBF39" w14:textId="77777777" w:rsidR="00C63FC7" w:rsidRDefault="00800C35">
      <w:pPr>
        <w:pStyle w:val="BodyText"/>
        <w:ind w:left="968"/>
        <w:rPr>
          <w:rFonts w:ascii="Times New Roman"/>
          <w:sz w:val="20"/>
        </w:rPr>
      </w:pPr>
      <w:r>
        <w:rPr>
          <w:rFonts w:ascii="Times New Roman"/>
          <w:noProof/>
          <w:sz w:val="20"/>
        </w:rPr>
        <w:drawing>
          <wp:inline distT="0" distB="0" distL="0" distR="0" wp14:anchorId="7EDCF5FD" wp14:editId="7DD5F706">
            <wp:extent cx="3548656" cy="69141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3548656" cy="691419"/>
                    </a:xfrm>
                    <a:prstGeom prst="rect">
                      <a:avLst/>
                    </a:prstGeom>
                  </pic:spPr>
                </pic:pic>
              </a:graphicData>
            </a:graphic>
          </wp:inline>
        </w:drawing>
      </w:r>
    </w:p>
    <w:p w14:paraId="3953CA78" w14:textId="77777777" w:rsidR="00C63FC7" w:rsidRDefault="00C63FC7">
      <w:pPr>
        <w:pStyle w:val="BodyText"/>
        <w:spacing w:before="8"/>
        <w:rPr>
          <w:rFonts w:ascii="Times New Roman"/>
          <w:sz w:val="19"/>
        </w:rPr>
      </w:pPr>
    </w:p>
    <w:p w14:paraId="5E8B327C" w14:textId="47AD2BD7" w:rsidR="00C63FC7" w:rsidRDefault="00800C35">
      <w:pPr>
        <w:spacing w:before="52"/>
        <w:ind w:left="2329" w:right="2739"/>
        <w:jc w:val="center"/>
        <w:rPr>
          <w:rFonts w:ascii="Calibri-BoldItalic"/>
          <w:b/>
          <w:i/>
          <w:sz w:val="24"/>
        </w:rPr>
      </w:pPr>
      <w:r>
        <w:rPr>
          <w:rFonts w:ascii="Calibri-BoldItalic"/>
          <w:b/>
          <w:i/>
          <w:sz w:val="24"/>
        </w:rPr>
        <w:t>AN EVENING OF DESTINY 202</w:t>
      </w:r>
      <w:r w:rsidR="00550173">
        <w:rPr>
          <w:rFonts w:ascii="Calibri-BoldItalic"/>
          <w:b/>
          <w:i/>
          <w:sz w:val="24"/>
        </w:rPr>
        <w:t>4</w:t>
      </w:r>
      <w:r>
        <w:rPr>
          <w:rFonts w:ascii="Calibri-BoldItalic"/>
          <w:b/>
          <w:i/>
          <w:sz w:val="24"/>
        </w:rPr>
        <w:t xml:space="preserve"> SPONSORSHIP REQUEST</w:t>
      </w:r>
    </w:p>
    <w:p w14:paraId="1D1CB789" w14:textId="77777777" w:rsidR="00C63FC7" w:rsidRDefault="00C63FC7">
      <w:pPr>
        <w:pStyle w:val="BodyText"/>
        <w:rPr>
          <w:rFonts w:ascii="Calibri-BoldItalic"/>
          <w:b/>
          <w:i/>
          <w:sz w:val="18"/>
        </w:rPr>
      </w:pPr>
    </w:p>
    <w:p w14:paraId="01922A45" w14:textId="77777777" w:rsidR="00550173" w:rsidRPr="00E83A89" w:rsidRDefault="00550173" w:rsidP="00550173">
      <w:pPr>
        <w:spacing w:before="100" w:beforeAutospacing="1" w:after="100" w:afterAutospacing="1"/>
        <w:rPr>
          <w:rFonts w:eastAsia="Times New Roman" w:cstheme="minorHAnsi"/>
        </w:rPr>
      </w:pPr>
      <w:r w:rsidRPr="00E83A89">
        <w:rPr>
          <w:rFonts w:eastAsia="Times New Roman" w:cstheme="minorHAnsi"/>
        </w:rPr>
        <w:t>Hello Friend-</w:t>
      </w:r>
    </w:p>
    <w:p w14:paraId="5F6C5322" w14:textId="77777777" w:rsidR="00550173" w:rsidRPr="00E83A89" w:rsidRDefault="00550173" w:rsidP="00550173">
      <w:pPr>
        <w:rPr>
          <w:rFonts w:eastAsia="Times New Roman" w:cstheme="minorHAnsi"/>
          <w:color w:val="000000"/>
        </w:rPr>
      </w:pPr>
      <w:r w:rsidRPr="00E83A89">
        <w:rPr>
          <w:rFonts w:eastAsia="Times New Roman" w:cstheme="minorHAnsi"/>
          <w:color w:val="000000"/>
        </w:rPr>
        <w:t>Please advocate for survivors with me through your partnership!</w:t>
      </w:r>
    </w:p>
    <w:p w14:paraId="59BE36CA" w14:textId="77777777" w:rsidR="00550173" w:rsidRPr="00E83A89" w:rsidRDefault="00550173" w:rsidP="00550173">
      <w:pPr>
        <w:rPr>
          <w:rFonts w:eastAsia="Times New Roman" w:cstheme="minorHAnsi"/>
          <w:color w:val="000000"/>
        </w:rPr>
      </w:pPr>
    </w:p>
    <w:p w14:paraId="7148B6DA" w14:textId="77777777" w:rsidR="00550173" w:rsidRPr="00122DC4" w:rsidRDefault="00550173" w:rsidP="00550173">
      <w:pPr>
        <w:rPr>
          <w:rFonts w:eastAsia="Times New Roman" w:cstheme="minorHAnsi"/>
          <w:color w:val="000000"/>
        </w:rPr>
      </w:pPr>
      <w:r w:rsidRPr="0058317F">
        <w:rPr>
          <w:rFonts w:eastAsia="Times New Roman" w:cstheme="minorHAnsi"/>
          <w:color w:val="000000" w:themeColor="text1"/>
        </w:rPr>
        <w:t>Human Trafficking affects every city in America</w:t>
      </w:r>
      <w:r>
        <w:rPr>
          <w:rFonts w:eastAsia="Times New Roman" w:cstheme="minorHAnsi"/>
          <w:color w:val="000000" w:themeColor="text1"/>
        </w:rPr>
        <w:t xml:space="preserve"> </w:t>
      </w:r>
      <w:r w:rsidRPr="0058317F">
        <w:rPr>
          <w:rFonts w:eastAsia="Times New Roman" w:cstheme="minorHAnsi"/>
          <w:color w:val="000000" w:themeColor="text1"/>
        </w:rPr>
        <w:t xml:space="preserve">and is the fastest growing crime in the world. </w:t>
      </w:r>
      <w:r w:rsidRPr="00122DC4">
        <w:rPr>
          <w:rFonts w:eastAsia="Times New Roman" w:cstheme="minorHAnsi"/>
          <w:color w:val="000000"/>
        </w:rPr>
        <w:t xml:space="preserve">Help us bring healing, restoration, and independence to survivors through your sponsorship of </w:t>
      </w:r>
      <w:r>
        <w:rPr>
          <w:rFonts w:eastAsia="Times New Roman" w:cstheme="minorHAnsi"/>
          <w:color w:val="000000"/>
        </w:rPr>
        <w:t>‘</w:t>
      </w:r>
      <w:r w:rsidRPr="00122DC4">
        <w:rPr>
          <w:rFonts w:eastAsia="Times New Roman" w:cstheme="minorHAnsi"/>
          <w:color w:val="000000"/>
        </w:rPr>
        <w:t>An Evening of Destiny Benefit Concert</w:t>
      </w:r>
      <w:r>
        <w:rPr>
          <w:rFonts w:eastAsia="Times New Roman" w:cstheme="minorHAnsi"/>
          <w:color w:val="000000"/>
        </w:rPr>
        <w:t>’</w:t>
      </w:r>
      <w:r w:rsidRPr="00122DC4">
        <w:rPr>
          <w:rFonts w:eastAsia="Times New Roman" w:cstheme="minorHAnsi"/>
          <w:color w:val="000000"/>
        </w:rPr>
        <w:t xml:space="preserve"> on October </w:t>
      </w:r>
      <w:r>
        <w:rPr>
          <w:rFonts w:eastAsia="Times New Roman" w:cstheme="minorHAnsi"/>
          <w:color w:val="000000"/>
        </w:rPr>
        <w:t>12th</w:t>
      </w:r>
      <w:r w:rsidRPr="00122DC4">
        <w:rPr>
          <w:rFonts w:eastAsia="Times New Roman" w:cstheme="minorHAnsi"/>
          <w:color w:val="000000"/>
        </w:rPr>
        <w:t xml:space="preserve"> at the </w:t>
      </w:r>
      <w:r>
        <w:rPr>
          <w:rFonts w:eastAsia="Times New Roman" w:cstheme="minorHAnsi"/>
          <w:color w:val="000000"/>
        </w:rPr>
        <w:t>Jim &amp; Linda Lee Performing Arts Center in Prescott, AZ</w:t>
      </w:r>
      <w:r w:rsidRPr="00122DC4">
        <w:rPr>
          <w:rFonts w:eastAsia="Times New Roman" w:cstheme="minorHAnsi"/>
          <w:color w:val="000000"/>
        </w:rPr>
        <w:t xml:space="preserve">. </w:t>
      </w:r>
    </w:p>
    <w:p w14:paraId="0D9BB060" w14:textId="77777777" w:rsidR="00550173" w:rsidRPr="00E83A89" w:rsidRDefault="00550173" w:rsidP="00550173">
      <w:pPr>
        <w:rPr>
          <w:rFonts w:eastAsia="Times New Roman" w:cstheme="minorHAnsi"/>
          <w:color w:val="000000"/>
        </w:rPr>
      </w:pPr>
    </w:p>
    <w:p w14:paraId="28CA0AFF" w14:textId="77777777" w:rsidR="00550173" w:rsidRPr="00E83A89" w:rsidRDefault="00550173" w:rsidP="00550173">
      <w:pPr>
        <w:rPr>
          <w:rFonts w:eastAsia="Times New Roman" w:cstheme="minorHAnsi"/>
          <w:color w:val="000000"/>
        </w:rPr>
      </w:pPr>
      <w:r w:rsidRPr="00E83A89">
        <w:rPr>
          <w:rFonts w:cstheme="minorHAnsi"/>
        </w:rPr>
        <w:t xml:space="preserve">Your </w:t>
      </w:r>
      <w:r>
        <w:rPr>
          <w:rFonts w:cstheme="minorHAnsi"/>
        </w:rPr>
        <w:t>sponsorship of our 2024 event</w:t>
      </w:r>
      <w:r w:rsidRPr="00E83A89">
        <w:rPr>
          <w:rFonts w:cstheme="minorHAnsi"/>
        </w:rPr>
        <w:t xml:space="preserve"> will </w:t>
      </w:r>
      <w:r w:rsidRPr="00E83A89">
        <w:rPr>
          <w:rFonts w:cstheme="minorHAnsi"/>
          <w:color w:val="000000"/>
        </w:rPr>
        <w:t xml:space="preserve">educate local families about the realities of sex-trafficking in our city and state, </w:t>
      </w:r>
      <w:r>
        <w:rPr>
          <w:rFonts w:cstheme="minorHAnsi"/>
          <w:color w:val="000000"/>
        </w:rPr>
        <w:t xml:space="preserve">provide needed awareness and prevention, </w:t>
      </w:r>
      <w:r w:rsidRPr="00E83A89">
        <w:rPr>
          <w:rFonts w:cstheme="minorHAnsi"/>
          <w:color w:val="000000"/>
        </w:rPr>
        <w:t>a</w:t>
      </w:r>
      <w:r>
        <w:rPr>
          <w:rFonts w:cstheme="minorHAnsi"/>
          <w:color w:val="000000"/>
        </w:rPr>
        <w:t>s well as support for our local transition home and program (Destiny House Restoration Center) in Prescott for survivors in the Quad Cities and state of Arizona needing transition to a healthy life.</w:t>
      </w:r>
    </w:p>
    <w:p w14:paraId="6A14B459" w14:textId="77777777" w:rsidR="00550173" w:rsidRPr="00E83A89" w:rsidRDefault="00550173" w:rsidP="00550173">
      <w:pPr>
        <w:rPr>
          <w:rFonts w:eastAsia="Times New Roman" w:cstheme="minorHAnsi"/>
          <w:color w:val="000000"/>
        </w:rPr>
      </w:pPr>
    </w:p>
    <w:p w14:paraId="3757A0C3" w14:textId="6ECA82AB" w:rsidR="00550173" w:rsidRPr="00E83A89" w:rsidRDefault="00550173" w:rsidP="00550173">
      <w:pPr>
        <w:rPr>
          <w:rFonts w:eastAsia="Times New Roman" w:cstheme="minorHAnsi"/>
        </w:rPr>
      </w:pPr>
      <w:r w:rsidRPr="00E83A89">
        <w:rPr>
          <w:rFonts w:eastAsia="Times New Roman" w:cstheme="minorHAnsi"/>
          <w:b/>
          <w:bCs/>
        </w:rPr>
        <w:t>202</w:t>
      </w:r>
      <w:r>
        <w:rPr>
          <w:rFonts w:eastAsia="Times New Roman" w:cstheme="minorHAnsi"/>
          <w:b/>
          <w:bCs/>
        </w:rPr>
        <w:t>4</w:t>
      </w:r>
      <w:r w:rsidRPr="00E83A89">
        <w:rPr>
          <w:rFonts w:eastAsia="Times New Roman" w:cstheme="minorHAnsi"/>
          <w:b/>
          <w:bCs/>
        </w:rPr>
        <w:t xml:space="preserve"> marks our </w:t>
      </w:r>
      <w:proofErr w:type="gramStart"/>
      <w:r w:rsidRPr="00E83A89">
        <w:rPr>
          <w:rFonts w:eastAsia="Times New Roman" w:cstheme="minorHAnsi"/>
          <w:b/>
          <w:bCs/>
        </w:rPr>
        <w:t>1</w:t>
      </w:r>
      <w:r>
        <w:rPr>
          <w:rFonts w:eastAsia="Times New Roman" w:cstheme="minorHAnsi"/>
          <w:b/>
          <w:bCs/>
        </w:rPr>
        <w:t>2</w:t>
      </w:r>
      <w:r w:rsidRPr="00E83A89">
        <w:rPr>
          <w:rFonts w:eastAsia="Times New Roman" w:cstheme="minorHAnsi"/>
          <w:b/>
          <w:bCs/>
        </w:rPr>
        <w:t xml:space="preserve"> year</w:t>
      </w:r>
      <w:proofErr w:type="gramEnd"/>
      <w:r w:rsidRPr="00E83A89">
        <w:rPr>
          <w:rFonts w:eastAsia="Times New Roman" w:cstheme="minorHAnsi"/>
          <w:b/>
          <w:bCs/>
        </w:rPr>
        <w:t xml:space="preserve"> mission! </w:t>
      </w:r>
      <w:r>
        <w:rPr>
          <w:rFonts w:cstheme="minorHAnsi"/>
        </w:rPr>
        <w:t>Having done these in the greater Seattle area for 8 years prior to the greater Prescott area for the last 4 years, there is no doubt that music</w:t>
      </w:r>
      <w:r w:rsidRPr="00E83A89">
        <w:rPr>
          <w:rFonts w:cstheme="minorHAnsi"/>
        </w:rPr>
        <w:t xml:space="preserve"> is one of the most powerful tools to impact hearts for such an important </w:t>
      </w:r>
      <w:r>
        <w:rPr>
          <w:rFonts w:cstheme="minorHAnsi"/>
        </w:rPr>
        <w:t>subject</w:t>
      </w:r>
      <w:r w:rsidRPr="00E83A89">
        <w:rPr>
          <w:rFonts w:cstheme="minorHAnsi"/>
        </w:rPr>
        <w:t xml:space="preserve">. </w:t>
      </w:r>
      <w:r w:rsidRPr="0058317F">
        <w:rPr>
          <w:rFonts w:eastAsia="Times New Roman" w:cstheme="minorHAnsi"/>
          <w:color w:val="000000" w:themeColor="text1"/>
        </w:rPr>
        <w:t xml:space="preserve">I raise awareness and </w:t>
      </w:r>
      <w:r>
        <w:rPr>
          <w:rFonts w:eastAsia="Times New Roman" w:cstheme="minorHAnsi"/>
          <w:color w:val="000000" w:themeColor="text1"/>
        </w:rPr>
        <w:t>advocacy</w:t>
      </w:r>
      <w:r w:rsidRPr="0058317F">
        <w:rPr>
          <w:rFonts w:eastAsia="Times New Roman" w:cstheme="minorHAnsi"/>
          <w:color w:val="000000" w:themeColor="text1"/>
        </w:rPr>
        <w:t xml:space="preserve"> for survivors by releasing original songs, </w:t>
      </w:r>
      <w:r>
        <w:rPr>
          <w:rFonts w:eastAsia="Times New Roman" w:cstheme="minorHAnsi"/>
          <w:color w:val="000000" w:themeColor="text1"/>
        </w:rPr>
        <w:t xml:space="preserve">as well as </w:t>
      </w:r>
      <w:r w:rsidRPr="0058317F">
        <w:rPr>
          <w:rFonts w:eastAsia="Times New Roman" w:cstheme="minorHAnsi"/>
          <w:color w:val="000000" w:themeColor="text1"/>
        </w:rPr>
        <w:t xml:space="preserve">performances and </w:t>
      </w:r>
      <w:r w:rsidR="00484680">
        <w:rPr>
          <w:rFonts w:eastAsia="Times New Roman" w:cstheme="minorHAnsi"/>
          <w:color w:val="000000" w:themeColor="text1"/>
        </w:rPr>
        <w:t xml:space="preserve">media </w:t>
      </w:r>
      <w:r w:rsidRPr="0058317F">
        <w:rPr>
          <w:rFonts w:eastAsia="Times New Roman" w:cstheme="minorHAnsi"/>
          <w:color w:val="000000" w:themeColor="text1"/>
        </w:rPr>
        <w:t xml:space="preserve">interviews on behalf of this critical issue. I also receive phone calls from survivors or family members and connect them with resources through </w:t>
      </w:r>
      <w:r>
        <w:rPr>
          <w:rFonts w:eastAsia="Times New Roman" w:cstheme="minorHAnsi"/>
          <w:color w:val="000000" w:themeColor="text1"/>
        </w:rPr>
        <w:t>our partnership with qualified programs both locally and nationally</w:t>
      </w:r>
      <w:r w:rsidRPr="0058317F">
        <w:rPr>
          <w:rFonts w:eastAsia="Times New Roman" w:cstheme="minorHAnsi"/>
          <w:color w:val="000000" w:themeColor="text1"/>
        </w:rPr>
        <w:t>.</w:t>
      </w:r>
    </w:p>
    <w:p w14:paraId="37BF17EE" w14:textId="77777777" w:rsidR="00550173" w:rsidRPr="00E83A89" w:rsidRDefault="00550173" w:rsidP="00550173">
      <w:pPr>
        <w:rPr>
          <w:rFonts w:eastAsia="Times New Roman" w:cstheme="minorHAnsi"/>
        </w:rPr>
      </w:pPr>
    </w:p>
    <w:p w14:paraId="3905DD0E" w14:textId="77777777" w:rsidR="00550173" w:rsidRPr="00E83A89" w:rsidRDefault="00550173" w:rsidP="00550173">
      <w:pPr>
        <w:rPr>
          <w:rFonts w:eastAsia="Times New Roman" w:cstheme="minorHAnsi"/>
        </w:rPr>
      </w:pPr>
      <w:r w:rsidRPr="00E83A89">
        <w:rPr>
          <w:rFonts w:eastAsia="Times New Roman" w:cstheme="minorHAnsi"/>
        </w:rPr>
        <w:t>Our program</w:t>
      </w:r>
      <w:r>
        <w:rPr>
          <w:rFonts w:eastAsia="Times New Roman" w:cstheme="minorHAnsi"/>
        </w:rPr>
        <w:t xml:space="preserve"> this year includes a 45 min </w:t>
      </w:r>
      <w:r w:rsidRPr="00E83A89">
        <w:rPr>
          <w:rFonts w:eastAsia="Times New Roman" w:cstheme="minorHAnsi"/>
        </w:rPr>
        <w:t xml:space="preserve">concert by The Lisa Mitts Band and producer/artist Brandon Bee, releasing </w:t>
      </w:r>
      <w:r>
        <w:rPr>
          <w:rFonts w:eastAsia="Times New Roman" w:cstheme="minorHAnsi"/>
        </w:rPr>
        <w:t>my</w:t>
      </w:r>
      <w:r w:rsidRPr="00E83A89">
        <w:rPr>
          <w:rFonts w:eastAsia="Times New Roman" w:cstheme="minorHAnsi"/>
        </w:rPr>
        <w:t xml:space="preserve"> new music project, a</w:t>
      </w:r>
      <w:r>
        <w:rPr>
          <w:rFonts w:eastAsia="Times New Roman" w:cstheme="minorHAnsi"/>
        </w:rPr>
        <w:t>s well as</w:t>
      </w:r>
      <w:r w:rsidRPr="00E83A89">
        <w:rPr>
          <w:rFonts w:eastAsia="Times New Roman" w:cstheme="minorHAnsi"/>
        </w:rPr>
        <w:t xml:space="preserve"> </w:t>
      </w:r>
      <w:r>
        <w:rPr>
          <w:rFonts w:eastAsia="Times New Roman" w:cstheme="minorHAnsi"/>
        </w:rPr>
        <w:t>special VIP speaker, Academy Award Actress and UN Goodwill Ambassador for Human Trafficking, Mira Sorvino. Also attending will be Yavapai County officials, local and state representatives.  Special opportunity to meet Ms. Sorvino and a photo with her, is included in the Sponsorship Levels info packet.</w:t>
      </w:r>
    </w:p>
    <w:p w14:paraId="30FE2287" w14:textId="77777777" w:rsidR="00550173" w:rsidRPr="00E83A89" w:rsidRDefault="00550173" w:rsidP="00550173">
      <w:pPr>
        <w:rPr>
          <w:rFonts w:eastAsia="Times New Roman" w:cstheme="minorHAnsi"/>
          <w:iCs/>
        </w:rPr>
      </w:pPr>
    </w:p>
    <w:p w14:paraId="207F509D" w14:textId="1A651244" w:rsidR="00550173" w:rsidRPr="00357548" w:rsidRDefault="00550173" w:rsidP="00550173">
      <w:pPr>
        <w:rPr>
          <w:rFonts w:eastAsia="Times New Roman" w:cstheme="minorHAnsi"/>
          <w:iCs/>
          <w:color w:val="000000" w:themeColor="text1"/>
        </w:rPr>
      </w:pPr>
      <w:r w:rsidRPr="00E83A89">
        <w:rPr>
          <w:rFonts w:eastAsia="Times New Roman" w:cstheme="minorHAnsi"/>
          <w:iCs/>
        </w:rPr>
        <w:t>Along with raising funds at</w:t>
      </w:r>
      <w:r>
        <w:rPr>
          <w:rFonts w:eastAsia="Times New Roman" w:cstheme="minorHAnsi"/>
          <w:iCs/>
        </w:rPr>
        <w:t xml:space="preserve"> the last three</w:t>
      </w:r>
      <w:r w:rsidRPr="00E83A89">
        <w:rPr>
          <w:rFonts w:eastAsia="Times New Roman" w:cstheme="minorHAnsi"/>
          <w:iCs/>
        </w:rPr>
        <w:t xml:space="preserve"> benefit</w:t>
      </w:r>
      <w:r>
        <w:rPr>
          <w:rFonts w:eastAsia="Times New Roman" w:cstheme="minorHAnsi"/>
          <w:iCs/>
        </w:rPr>
        <w:t xml:space="preserve"> concerts in Prescott</w:t>
      </w:r>
      <w:r w:rsidRPr="00E83A89">
        <w:rPr>
          <w:rFonts w:eastAsia="Times New Roman" w:cstheme="minorHAnsi"/>
          <w:iCs/>
        </w:rPr>
        <w:t xml:space="preserve">, there </w:t>
      </w:r>
      <w:r>
        <w:rPr>
          <w:rFonts w:eastAsia="Times New Roman" w:cstheme="minorHAnsi"/>
          <w:iCs/>
        </w:rPr>
        <w:t>have been</w:t>
      </w:r>
      <w:r w:rsidRPr="00E83A89">
        <w:rPr>
          <w:rFonts w:eastAsia="Times New Roman" w:cstheme="minorHAnsi"/>
          <w:iCs/>
        </w:rPr>
        <w:t xml:space="preserve"> other inspiring results. </w:t>
      </w:r>
      <w:r w:rsidR="00484680">
        <w:rPr>
          <w:rFonts w:eastAsia="Times New Roman" w:cstheme="minorHAnsi"/>
          <w:iCs/>
        </w:rPr>
        <w:t>We’ve had many survivors share their stories, including one who was rescued with her sister in an FBI sting in Las Vegas. O</w:t>
      </w:r>
      <w:r>
        <w:rPr>
          <w:rFonts w:eastAsia="Times New Roman" w:cstheme="minorHAnsi"/>
          <w:iCs/>
        </w:rPr>
        <w:t xml:space="preserve">ut of </w:t>
      </w:r>
      <w:r w:rsidR="00484680">
        <w:rPr>
          <w:rFonts w:eastAsia="Times New Roman" w:cstheme="minorHAnsi"/>
          <w:iCs/>
        </w:rPr>
        <w:t xml:space="preserve">someone attending the 2022 concert here in Prescott, she </w:t>
      </w:r>
      <w:r>
        <w:rPr>
          <w:rFonts w:eastAsia="Times New Roman" w:cstheme="minorHAnsi"/>
          <w:iCs/>
        </w:rPr>
        <w:t>referr</w:t>
      </w:r>
      <w:r w:rsidR="00484680">
        <w:rPr>
          <w:rFonts w:eastAsia="Times New Roman" w:cstheme="minorHAnsi"/>
          <w:iCs/>
        </w:rPr>
        <w:t>ed</w:t>
      </w:r>
      <w:r>
        <w:rPr>
          <w:rFonts w:eastAsia="Times New Roman" w:cstheme="minorHAnsi"/>
          <w:iCs/>
        </w:rPr>
        <w:t xml:space="preserve"> her friend to </w:t>
      </w:r>
      <w:proofErr w:type="gramStart"/>
      <w:r>
        <w:rPr>
          <w:rFonts w:eastAsia="Times New Roman" w:cstheme="minorHAnsi"/>
          <w:iCs/>
        </w:rPr>
        <w:t>us</w:t>
      </w:r>
      <w:proofErr w:type="gramEnd"/>
      <w:r w:rsidR="00484680">
        <w:rPr>
          <w:rFonts w:eastAsia="Times New Roman" w:cstheme="minorHAnsi"/>
          <w:iCs/>
        </w:rPr>
        <w:t xml:space="preserve"> and </w:t>
      </w:r>
      <w:r>
        <w:rPr>
          <w:rFonts w:eastAsia="Times New Roman" w:cstheme="minorHAnsi"/>
          <w:iCs/>
        </w:rPr>
        <w:t>we were able to help organize a rescue for her daughter from a dangerous situation with drugs and trafficking</w:t>
      </w:r>
      <w:r w:rsidR="00484680">
        <w:rPr>
          <w:rFonts w:eastAsia="Times New Roman" w:cstheme="minorHAnsi"/>
          <w:iCs/>
        </w:rPr>
        <w:t>.</w:t>
      </w:r>
      <w:r>
        <w:rPr>
          <w:rFonts w:eastAsia="Times New Roman" w:cstheme="minorHAnsi"/>
          <w:iCs/>
        </w:rPr>
        <w:t xml:space="preserve"> </w:t>
      </w:r>
      <w:r w:rsidR="00484680">
        <w:rPr>
          <w:rFonts w:eastAsia="Times New Roman" w:cstheme="minorHAnsi"/>
          <w:iCs/>
        </w:rPr>
        <w:t>We continue to take calls</w:t>
      </w:r>
      <w:r>
        <w:rPr>
          <w:rFonts w:eastAsia="Times New Roman" w:cstheme="minorHAnsi"/>
          <w:iCs/>
        </w:rPr>
        <w:t xml:space="preserve"> from other possible victims. We also have given monies raised to other state programs such as the Phoenix Dream Center and Yavapai Family Advocacy Center. Several a</w:t>
      </w:r>
      <w:r w:rsidRPr="00E83A89">
        <w:rPr>
          <w:rFonts w:eastAsia="Times New Roman" w:cstheme="minorHAnsi"/>
          <w:iCs/>
        </w:rPr>
        <w:t xml:space="preserve">udience members </w:t>
      </w:r>
      <w:r>
        <w:rPr>
          <w:rFonts w:eastAsia="Times New Roman" w:cstheme="minorHAnsi"/>
          <w:iCs/>
        </w:rPr>
        <w:t>have been</w:t>
      </w:r>
      <w:r w:rsidRPr="00E83A89">
        <w:rPr>
          <w:rFonts w:eastAsia="Times New Roman" w:cstheme="minorHAnsi"/>
          <w:iCs/>
        </w:rPr>
        <w:t xml:space="preserve"> moved to volunteer</w:t>
      </w:r>
      <w:r>
        <w:rPr>
          <w:rFonts w:eastAsia="Times New Roman" w:cstheme="minorHAnsi"/>
          <w:iCs/>
        </w:rPr>
        <w:t xml:space="preserve"> </w:t>
      </w:r>
      <w:r w:rsidRPr="00E83A89">
        <w:rPr>
          <w:rFonts w:eastAsia="Times New Roman" w:cstheme="minorHAnsi"/>
          <w:iCs/>
        </w:rPr>
        <w:t xml:space="preserve">and give directly to these organizations they had not heard of prior to the event. To quote one attendee: </w:t>
      </w:r>
      <w:r w:rsidRPr="00E83A89">
        <w:rPr>
          <w:rFonts w:cstheme="minorHAnsi"/>
        </w:rPr>
        <w:t xml:space="preserve">“if it hadn’t been for the music performance, I don’t know if I could have really received what was shared because it was so difficult </w:t>
      </w:r>
      <w:r>
        <w:rPr>
          <w:rFonts w:cstheme="minorHAnsi"/>
        </w:rPr>
        <w:t xml:space="preserve">to face the truth, </w:t>
      </w:r>
      <w:r w:rsidRPr="00E83A89">
        <w:rPr>
          <w:rFonts w:cstheme="minorHAnsi"/>
        </w:rPr>
        <w:t xml:space="preserve">but I am so very thankful I attended and want to bring more people with me next </w:t>
      </w:r>
      <w:r w:rsidRPr="00357548">
        <w:rPr>
          <w:rFonts w:cstheme="minorHAnsi"/>
          <w:color w:val="000000" w:themeColor="text1"/>
        </w:rPr>
        <w:t>year.”</w:t>
      </w:r>
    </w:p>
    <w:p w14:paraId="4F445A05" w14:textId="77777777" w:rsidR="00550173" w:rsidRPr="00357548" w:rsidRDefault="00550173" w:rsidP="00550173">
      <w:pPr>
        <w:rPr>
          <w:rFonts w:cstheme="minorHAnsi"/>
          <w:color w:val="000000" w:themeColor="text1"/>
        </w:rPr>
      </w:pPr>
    </w:p>
    <w:p w14:paraId="0C3E5A7F" w14:textId="77777777" w:rsidR="00550173" w:rsidRPr="00357548" w:rsidRDefault="00550173" w:rsidP="00550173">
      <w:pPr>
        <w:rPr>
          <w:rFonts w:eastAsia="Times New Roman" w:cstheme="minorHAnsi"/>
          <w:iCs/>
          <w:color w:val="000000" w:themeColor="text1"/>
        </w:rPr>
      </w:pPr>
      <w:r w:rsidRPr="00357548">
        <w:rPr>
          <w:rFonts w:eastAsia="Times New Roman" w:cstheme="minorHAnsi"/>
          <w:iCs/>
          <w:color w:val="000000" w:themeColor="text1"/>
        </w:rPr>
        <w:t>Please review the attached sponsorship materials and consider partnering with us for this powerful evening designed to make a positive impact on our community and it</w:t>
      </w:r>
      <w:r>
        <w:rPr>
          <w:rFonts w:eastAsia="Times New Roman" w:cstheme="minorHAnsi"/>
          <w:iCs/>
          <w:color w:val="000000" w:themeColor="text1"/>
        </w:rPr>
        <w:t xml:space="preserve">s </w:t>
      </w:r>
      <w:r w:rsidRPr="00357548">
        <w:rPr>
          <w:rFonts w:eastAsia="Times New Roman" w:cstheme="minorHAnsi"/>
          <w:iCs/>
          <w:color w:val="000000" w:themeColor="text1"/>
        </w:rPr>
        <w:t>heart.</w:t>
      </w:r>
    </w:p>
    <w:p w14:paraId="4F226419" w14:textId="77777777" w:rsidR="00550173" w:rsidRPr="00357548" w:rsidRDefault="00550173" w:rsidP="00550173">
      <w:pPr>
        <w:spacing w:before="100" w:beforeAutospacing="1" w:after="100" w:afterAutospacing="1"/>
        <w:rPr>
          <w:rFonts w:eastAsia="Times New Roman" w:cstheme="minorHAnsi"/>
          <w:color w:val="000000" w:themeColor="text1"/>
        </w:rPr>
      </w:pPr>
      <w:r w:rsidRPr="00357548">
        <w:rPr>
          <w:rFonts w:eastAsia="Times New Roman" w:cstheme="minorHAnsi"/>
          <w:color w:val="000000" w:themeColor="text1"/>
        </w:rPr>
        <w:t>Together we do make a difference,</w:t>
      </w:r>
    </w:p>
    <w:p w14:paraId="7566E221" w14:textId="77777777" w:rsidR="00550173" w:rsidRPr="00D5256E" w:rsidRDefault="00550173" w:rsidP="00550173">
      <w:pPr>
        <w:rPr>
          <w:rFonts w:ascii="Brush Script Std" w:eastAsia="Times New Roman" w:hAnsi="Brush Script Std" w:cstheme="minorHAnsi"/>
          <w:color w:val="7030A0"/>
          <w:sz w:val="28"/>
          <w:szCs w:val="28"/>
        </w:rPr>
      </w:pPr>
      <w:r w:rsidRPr="00D5256E">
        <w:rPr>
          <w:rFonts w:ascii="Brush Script Std" w:eastAsia="Times New Roman" w:hAnsi="Brush Script Std" w:cstheme="minorHAnsi"/>
          <w:color w:val="7030A0"/>
          <w:sz w:val="28"/>
          <w:szCs w:val="28"/>
        </w:rPr>
        <w:t>Lisa Mitts</w:t>
      </w:r>
    </w:p>
    <w:p w14:paraId="06FDFE08" w14:textId="77777777" w:rsidR="00550173" w:rsidRPr="00B20066" w:rsidRDefault="00550173" w:rsidP="00550173">
      <w:pPr>
        <w:rPr>
          <w:rFonts w:eastAsia="Times New Roman" w:cstheme="minorHAnsi"/>
        </w:rPr>
      </w:pPr>
      <w:r w:rsidRPr="00E83A89">
        <w:rPr>
          <w:rFonts w:eastAsia="Times New Roman" w:cstheme="minorHAnsi"/>
        </w:rPr>
        <w:t>Lisa Mitts</w:t>
      </w:r>
    </w:p>
    <w:p w14:paraId="59073DEA" w14:textId="77777777" w:rsidR="00550173" w:rsidRPr="00E83A89" w:rsidRDefault="00550173" w:rsidP="00550173">
      <w:pPr>
        <w:rPr>
          <w:rFonts w:eastAsia="Times New Roman" w:cstheme="minorHAnsi"/>
        </w:rPr>
      </w:pPr>
      <w:r w:rsidRPr="00E83A89">
        <w:rPr>
          <w:rFonts w:eastAsia="Times New Roman" w:cstheme="minorHAnsi"/>
        </w:rPr>
        <w:t>Recording Artist</w:t>
      </w:r>
    </w:p>
    <w:p w14:paraId="05DF1F04" w14:textId="77777777" w:rsidR="00550173" w:rsidRPr="00E83A89" w:rsidRDefault="00550173" w:rsidP="00550173">
      <w:pPr>
        <w:rPr>
          <w:rFonts w:eastAsia="Times New Roman" w:cstheme="minorHAnsi"/>
        </w:rPr>
      </w:pPr>
      <w:r w:rsidRPr="00E83A89">
        <w:rPr>
          <w:rFonts w:eastAsia="Times New Roman" w:cstheme="minorHAnsi"/>
        </w:rPr>
        <w:t>Director of Fundraising and Administration</w:t>
      </w:r>
    </w:p>
    <w:p w14:paraId="5BB58A3C" w14:textId="77777777" w:rsidR="00550173" w:rsidRPr="00E83A89" w:rsidRDefault="00315049" w:rsidP="00550173">
      <w:pPr>
        <w:rPr>
          <w:rFonts w:eastAsia="Times New Roman" w:cstheme="minorHAnsi"/>
          <w:color w:val="0000FF"/>
          <w:u w:val="single"/>
        </w:rPr>
      </w:pPr>
      <w:hyperlink r:id="rId5" w:history="1">
        <w:r w:rsidR="00550173" w:rsidRPr="00E83A89">
          <w:rPr>
            <w:rFonts w:eastAsia="Times New Roman" w:cstheme="minorHAnsi"/>
            <w:color w:val="0000FF"/>
            <w:u w:val="single"/>
          </w:rPr>
          <w:t>www.destinyhouserc.org</w:t>
        </w:r>
      </w:hyperlink>
    </w:p>
    <w:p w14:paraId="5E84F8F6" w14:textId="77777777" w:rsidR="00550173" w:rsidRPr="00E83A89" w:rsidRDefault="00550173" w:rsidP="00550173">
      <w:pPr>
        <w:rPr>
          <w:rFonts w:eastAsia="Times New Roman" w:cstheme="minorHAnsi"/>
        </w:rPr>
      </w:pPr>
      <w:r w:rsidRPr="00E83A89">
        <w:rPr>
          <w:rFonts w:eastAsia="Times New Roman" w:cstheme="minorHAnsi"/>
          <w:color w:val="0000FF"/>
          <w:u w:val="single"/>
        </w:rPr>
        <w:t>www.lisamittsmusic.com</w:t>
      </w:r>
    </w:p>
    <w:p w14:paraId="202279A2" w14:textId="77777777" w:rsidR="00C63FC7" w:rsidRDefault="00C63FC7">
      <w:pPr>
        <w:sectPr w:rsidR="00C63FC7" w:rsidSect="00315049">
          <w:type w:val="continuous"/>
          <w:pgSz w:w="12240" w:h="15840"/>
          <w:pgMar w:top="1440" w:right="660" w:bottom="280" w:left="580" w:header="720" w:footer="720" w:gutter="0"/>
          <w:cols w:space="720"/>
        </w:sectPr>
      </w:pPr>
    </w:p>
    <w:p w14:paraId="65A0EE5A" w14:textId="77777777" w:rsidR="00C63FC7" w:rsidRDefault="00800C35">
      <w:pPr>
        <w:pStyle w:val="BodyText"/>
        <w:ind w:left="860"/>
        <w:rPr>
          <w:sz w:val="20"/>
        </w:rPr>
      </w:pPr>
      <w:r>
        <w:rPr>
          <w:noProof/>
          <w:sz w:val="20"/>
        </w:rPr>
        <w:drawing>
          <wp:inline distT="0" distB="0" distL="0" distR="0" wp14:anchorId="147294A6" wp14:editId="0ABD5456">
            <wp:extent cx="4005855" cy="759428"/>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4005855" cy="759428"/>
                    </a:xfrm>
                    <a:prstGeom prst="rect">
                      <a:avLst/>
                    </a:prstGeom>
                  </pic:spPr>
                </pic:pic>
              </a:graphicData>
            </a:graphic>
          </wp:inline>
        </w:drawing>
      </w:r>
    </w:p>
    <w:p w14:paraId="69E4DCDE" w14:textId="77777777" w:rsidR="00C63FC7" w:rsidRDefault="00C63FC7">
      <w:pPr>
        <w:pStyle w:val="BodyText"/>
        <w:spacing w:before="7"/>
        <w:rPr>
          <w:sz w:val="19"/>
        </w:rPr>
      </w:pPr>
    </w:p>
    <w:p w14:paraId="0BFA1940" w14:textId="24B99F20" w:rsidR="00C63FC7" w:rsidRDefault="00800C35">
      <w:pPr>
        <w:spacing w:before="44"/>
        <w:ind w:left="860"/>
        <w:rPr>
          <w:rFonts w:ascii="Calibri-BoldItalic"/>
          <w:b/>
          <w:i/>
          <w:sz w:val="28"/>
        </w:rPr>
      </w:pPr>
      <w:r>
        <w:rPr>
          <w:rFonts w:ascii="Calibri-BoldItalic"/>
          <w:b/>
          <w:i/>
          <w:color w:val="473D3F"/>
          <w:sz w:val="28"/>
        </w:rPr>
        <w:t>AN EVENING OF DESTINY 202</w:t>
      </w:r>
      <w:r w:rsidR="001B37F7">
        <w:rPr>
          <w:rFonts w:ascii="Calibri-BoldItalic"/>
          <w:b/>
          <w:i/>
          <w:color w:val="473D3F"/>
          <w:sz w:val="28"/>
        </w:rPr>
        <w:t>4</w:t>
      </w:r>
    </w:p>
    <w:p w14:paraId="14A7759C" w14:textId="77777777" w:rsidR="00C63FC7" w:rsidRDefault="00C63FC7">
      <w:pPr>
        <w:pStyle w:val="BodyText"/>
        <w:spacing w:before="10"/>
        <w:rPr>
          <w:rFonts w:ascii="Calibri-BoldItalic"/>
          <w:b/>
          <w:i/>
        </w:rPr>
      </w:pPr>
    </w:p>
    <w:p w14:paraId="77578E7A" w14:textId="77777777" w:rsidR="00C63FC7" w:rsidRDefault="00800C35">
      <w:pPr>
        <w:pStyle w:val="Heading1"/>
        <w:ind w:right="0"/>
      </w:pPr>
      <w:r>
        <w:rPr>
          <w:color w:val="473D3F"/>
        </w:rPr>
        <w:t>SPONSOR LEVELS:</w:t>
      </w:r>
    </w:p>
    <w:p w14:paraId="7501CFFC" w14:textId="77777777" w:rsidR="00C63FC7" w:rsidRDefault="00C63FC7">
      <w:pPr>
        <w:pStyle w:val="BodyText"/>
        <w:spacing w:before="3"/>
        <w:rPr>
          <w:b/>
          <w:sz w:val="23"/>
        </w:rPr>
      </w:pPr>
    </w:p>
    <w:p w14:paraId="6194E584" w14:textId="5FD76DD3" w:rsidR="00C63FC7" w:rsidRPr="00766605" w:rsidRDefault="001B37F7">
      <w:pPr>
        <w:ind w:left="860"/>
        <w:rPr>
          <w:b/>
          <w:bCs/>
          <w:sz w:val="28"/>
        </w:rPr>
      </w:pPr>
      <w:r w:rsidRPr="00766605">
        <w:rPr>
          <w:b/>
          <w:bCs/>
          <w:color w:val="473D3F"/>
          <w:sz w:val="28"/>
          <w:u w:val="single"/>
        </w:rPr>
        <w:t>ANGEL</w:t>
      </w:r>
      <w:r w:rsidR="00026765" w:rsidRPr="00766605">
        <w:rPr>
          <w:b/>
          <w:bCs/>
          <w:color w:val="473D3F"/>
          <w:sz w:val="28"/>
        </w:rPr>
        <w:t>: Starting at $2,500</w:t>
      </w:r>
    </w:p>
    <w:p w14:paraId="2835D33E" w14:textId="77777777" w:rsidR="00C63FC7" w:rsidRDefault="00C63FC7">
      <w:pPr>
        <w:pStyle w:val="BodyText"/>
        <w:spacing w:before="9"/>
      </w:pPr>
    </w:p>
    <w:p w14:paraId="33F5C6A5" w14:textId="22B71E5D" w:rsidR="00C63FC7" w:rsidRDefault="00422F6C">
      <w:pPr>
        <w:ind w:left="860" w:right="825"/>
        <w:rPr>
          <w:b/>
          <w:sz w:val="28"/>
        </w:rPr>
      </w:pPr>
      <w:r>
        <w:rPr>
          <w:b/>
          <w:color w:val="473D3F"/>
          <w:sz w:val="28"/>
        </w:rPr>
        <w:t xml:space="preserve">Choice of private balcony </w:t>
      </w:r>
      <w:r w:rsidR="00264DD6">
        <w:rPr>
          <w:b/>
          <w:color w:val="473D3F"/>
          <w:sz w:val="28"/>
        </w:rPr>
        <w:t>booth</w:t>
      </w:r>
      <w:r>
        <w:rPr>
          <w:b/>
          <w:color w:val="473D3F"/>
          <w:sz w:val="28"/>
        </w:rPr>
        <w:t xml:space="preserve"> </w:t>
      </w:r>
      <w:r w:rsidR="00264DD6">
        <w:rPr>
          <w:b/>
          <w:color w:val="473D3F"/>
          <w:sz w:val="28"/>
        </w:rPr>
        <w:t xml:space="preserve">with up to </w:t>
      </w:r>
      <w:r w:rsidR="00CE16DE">
        <w:rPr>
          <w:b/>
          <w:color w:val="473D3F"/>
          <w:sz w:val="28"/>
        </w:rPr>
        <w:t xml:space="preserve">8 </w:t>
      </w:r>
      <w:r w:rsidR="00264DD6">
        <w:rPr>
          <w:b/>
          <w:color w:val="473D3F"/>
          <w:sz w:val="28"/>
        </w:rPr>
        <w:t>seats</w:t>
      </w:r>
      <w:r>
        <w:rPr>
          <w:b/>
          <w:color w:val="473D3F"/>
          <w:sz w:val="28"/>
        </w:rPr>
        <w:t>, (includes</w:t>
      </w:r>
      <w:r w:rsidR="00264DD6">
        <w:rPr>
          <w:b/>
          <w:color w:val="473D3F"/>
          <w:sz w:val="28"/>
        </w:rPr>
        <w:t xml:space="preserve"> </w:t>
      </w:r>
      <w:r w:rsidR="00CE16DE">
        <w:rPr>
          <w:b/>
          <w:color w:val="473D3F"/>
          <w:sz w:val="28"/>
        </w:rPr>
        <w:t xml:space="preserve">wine/soda </w:t>
      </w:r>
      <w:r w:rsidR="00264DD6">
        <w:rPr>
          <w:b/>
          <w:color w:val="473D3F"/>
          <w:sz w:val="28"/>
        </w:rPr>
        <w:t>fridge</w:t>
      </w:r>
      <w:r>
        <w:rPr>
          <w:b/>
          <w:color w:val="473D3F"/>
          <w:sz w:val="28"/>
        </w:rPr>
        <w:t xml:space="preserve">) or reserved front rows; </w:t>
      </w:r>
      <w:r w:rsidR="00264DD6">
        <w:rPr>
          <w:b/>
          <w:color w:val="473D3F"/>
          <w:sz w:val="28"/>
        </w:rPr>
        <w:t xml:space="preserve">Special backstage pass for private meet &amp; greet/photo with Mira Sorvino, Lisa Mitts and VIP’s.  </w:t>
      </w:r>
      <w:r w:rsidR="00324A3F">
        <w:rPr>
          <w:b/>
          <w:color w:val="473D3F"/>
          <w:sz w:val="28"/>
        </w:rPr>
        <w:t xml:space="preserve">Invitation for dinner on 10/11, joining the band and producer Brandon Bee at the home of David &amp; Lisa Mitts. </w:t>
      </w:r>
      <w:r w:rsidR="0026663C">
        <w:rPr>
          <w:b/>
          <w:color w:val="473D3F"/>
          <w:sz w:val="28"/>
        </w:rPr>
        <w:t>Y</w:t>
      </w:r>
      <w:r>
        <w:rPr>
          <w:b/>
          <w:color w:val="473D3F"/>
          <w:sz w:val="28"/>
        </w:rPr>
        <w:t>our company logo or personal name</w:t>
      </w:r>
      <w:r w:rsidR="0026663C">
        <w:rPr>
          <w:b/>
          <w:color w:val="473D3F"/>
          <w:sz w:val="28"/>
        </w:rPr>
        <w:t xml:space="preserve"> </w:t>
      </w:r>
      <w:r>
        <w:rPr>
          <w:b/>
          <w:color w:val="473D3F"/>
          <w:sz w:val="28"/>
        </w:rPr>
        <w:t>announced from stage &amp; printed in the program; social media &amp; any radio shows recognition; receive 5 items of L</w:t>
      </w:r>
      <w:r w:rsidR="008E0B23">
        <w:rPr>
          <w:b/>
          <w:color w:val="473D3F"/>
          <w:sz w:val="28"/>
        </w:rPr>
        <w:t>MM</w:t>
      </w:r>
      <w:r w:rsidR="00550173">
        <w:rPr>
          <w:b/>
          <w:color w:val="473D3F"/>
          <w:sz w:val="28"/>
        </w:rPr>
        <w:t>/DHRC</w:t>
      </w:r>
      <w:r>
        <w:rPr>
          <w:b/>
          <w:color w:val="473D3F"/>
          <w:sz w:val="28"/>
        </w:rPr>
        <w:t xml:space="preserve"> merchandise of your </w:t>
      </w:r>
      <w:proofErr w:type="gramStart"/>
      <w:r>
        <w:rPr>
          <w:b/>
          <w:color w:val="473D3F"/>
          <w:sz w:val="28"/>
        </w:rPr>
        <w:t>choice;</w:t>
      </w:r>
      <w:proofErr w:type="gramEnd"/>
      <w:r>
        <w:rPr>
          <w:b/>
          <w:color w:val="473D3F"/>
          <w:sz w:val="28"/>
        </w:rPr>
        <w:t xml:space="preserve"> </w:t>
      </w:r>
    </w:p>
    <w:p w14:paraId="76D2689A" w14:textId="77777777" w:rsidR="00C63FC7" w:rsidRDefault="00C63FC7">
      <w:pPr>
        <w:pStyle w:val="BodyText"/>
        <w:spacing w:before="3"/>
        <w:rPr>
          <w:b/>
          <w:sz w:val="23"/>
        </w:rPr>
      </w:pPr>
    </w:p>
    <w:p w14:paraId="0103D2C9" w14:textId="3C8F485A" w:rsidR="00C63FC7" w:rsidRPr="00766605" w:rsidRDefault="00800C35">
      <w:pPr>
        <w:ind w:left="860"/>
        <w:rPr>
          <w:b/>
          <w:bCs/>
          <w:sz w:val="28"/>
        </w:rPr>
      </w:pPr>
      <w:r w:rsidRPr="00766605">
        <w:rPr>
          <w:b/>
          <w:bCs/>
          <w:color w:val="473D3F"/>
          <w:sz w:val="28"/>
          <w:u w:val="single"/>
        </w:rPr>
        <w:t>BENEFACTOR</w:t>
      </w:r>
      <w:r w:rsidR="00026765" w:rsidRPr="00766605">
        <w:rPr>
          <w:b/>
          <w:bCs/>
          <w:color w:val="473D3F"/>
          <w:sz w:val="28"/>
        </w:rPr>
        <w:t>: Starting at $1,800</w:t>
      </w:r>
    </w:p>
    <w:p w14:paraId="0ABA1FA5" w14:textId="77777777" w:rsidR="00C63FC7" w:rsidRDefault="00C63FC7">
      <w:pPr>
        <w:pStyle w:val="BodyText"/>
        <w:spacing w:before="10"/>
      </w:pPr>
    </w:p>
    <w:p w14:paraId="215CC061" w14:textId="68E7C025" w:rsidR="00C63FC7" w:rsidRDefault="006A20B8">
      <w:pPr>
        <w:ind w:left="860" w:right="825"/>
        <w:rPr>
          <w:b/>
          <w:sz w:val="28"/>
        </w:rPr>
      </w:pPr>
      <w:r>
        <w:rPr>
          <w:b/>
          <w:color w:val="473D3F"/>
          <w:sz w:val="28"/>
        </w:rPr>
        <w:t xml:space="preserve">5 </w:t>
      </w:r>
      <w:r w:rsidR="00264DD6">
        <w:rPr>
          <w:b/>
          <w:color w:val="473D3F"/>
          <w:sz w:val="28"/>
        </w:rPr>
        <w:t>reserved seats in front rows;</w:t>
      </w:r>
      <w:r w:rsidR="00550173">
        <w:rPr>
          <w:b/>
          <w:color w:val="473D3F"/>
          <w:sz w:val="28"/>
        </w:rPr>
        <w:t xml:space="preserve"> </w:t>
      </w:r>
      <w:r w:rsidR="00422F6C">
        <w:rPr>
          <w:b/>
          <w:color w:val="473D3F"/>
          <w:sz w:val="28"/>
        </w:rPr>
        <w:t xml:space="preserve">special </w:t>
      </w:r>
      <w:r w:rsidR="00550173">
        <w:rPr>
          <w:b/>
          <w:color w:val="473D3F"/>
          <w:sz w:val="28"/>
        </w:rPr>
        <w:t xml:space="preserve">backstage pass for private meet &amp; greet/photo with </w:t>
      </w:r>
      <w:r w:rsidR="00264DD6">
        <w:rPr>
          <w:b/>
          <w:color w:val="473D3F"/>
          <w:sz w:val="28"/>
        </w:rPr>
        <w:t>Mira Sorvino; your company or personal name announced from stage &amp; printed in the program; social media r</w:t>
      </w:r>
      <w:r w:rsidR="00026765">
        <w:rPr>
          <w:b/>
          <w:color w:val="473D3F"/>
          <w:sz w:val="28"/>
        </w:rPr>
        <w:t>&amp; radio r</w:t>
      </w:r>
      <w:r w:rsidR="00264DD6">
        <w:rPr>
          <w:b/>
          <w:color w:val="473D3F"/>
          <w:sz w:val="28"/>
        </w:rPr>
        <w:t xml:space="preserve">ecognition; receive </w:t>
      </w:r>
      <w:r w:rsidR="00550173">
        <w:rPr>
          <w:b/>
          <w:color w:val="473D3F"/>
          <w:sz w:val="28"/>
        </w:rPr>
        <w:t>4</w:t>
      </w:r>
      <w:r w:rsidR="00264DD6">
        <w:rPr>
          <w:b/>
          <w:color w:val="473D3F"/>
          <w:sz w:val="28"/>
        </w:rPr>
        <w:t xml:space="preserve"> items of L</w:t>
      </w:r>
      <w:r w:rsidR="00550173">
        <w:rPr>
          <w:b/>
          <w:color w:val="473D3F"/>
          <w:sz w:val="28"/>
        </w:rPr>
        <w:t xml:space="preserve">MM/DHRC </w:t>
      </w:r>
      <w:r w:rsidR="00264DD6">
        <w:rPr>
          <w:b/>
          <w:color w:val="473D3F"/>
          <w:sz w:val="28"/>
        </w:rPr>
        <w:t>merchandise of your choice.</w:t>
      </w:r>
    </w:p>
    <w:p w14:paraId="7E4D1A7F" w14:textId="77777777" w:rsidR="00C63FC7" w:rsidRDefault="00C63FC7">
      <w:pPr>
        <w:pStyle w:val="BodyText"/>
        <w:spacing w:before="11"/>
        <w:rPr>
          <w:b/>
        </w:rPr>
      </w:pPr>
    </w:p>
    <w:p w14:paraId="6EFE66BE" w14:textId="109784F4" w:rsidR="00C63FC7" w:rsidRPr="00766605" w:rsidRDefault="00800C35">
      <w:pPr>
        <w:ind w:left="860"/>
        <w:rPr>
          <w:b/>
          <w:bCs/>
          <w:sz w:val="28"/>
        </w:rPr>
      </w:pPr>
      <w:r w:rsidRPr="00766605">
        <w:rPr>
          <w:b/>
          <w:bCs/>
          <w:color w:val="473D3F"/>
          <w:sz w:val="28"/>
          <w:u w:val="single"/>
        </w:rPr>
        <w:t>P</w:t>
      </w:r>
      <w:r w:rsidR="00264DD6" w:rsidRPr="00766605">
        <w:rPr>
          <w:b/>
          <w:bCs/>
          <w:color w:val="473D3F"/>
          <w:sz w:val="28"/>
          <w:u w:val="single"/>
        </w:rPr>
        <w:t>LATINUM</w:t>
      </w:r>
      <w:r w:rsidR="00026765" w:rsidRPr="00766605">
        <w:rPr>
          <w:b/>
          <w:bCs/>
          <w:color w:val="473D3F"/>
          <w:sz w:val="28"/>
        </w:rPr>
        <w:t>: Starting at $1,000</w:t>
      </w:r>
    </w:p>
    <w:p w14:paraId="30B87F22" w14:textId="77777777" w:rsidR="00C63FC7" w:rsidRDefault="00C63FC7">
      <w:pPr>
        <w:pStyle w:val="BodyText"/>
        <w:spacing w:before="10"/>
      </w:pPr>
    </w:p>
    <w:p w14:paraId="30F21BC9" w14:textId="035B7954" w:rsidR="00C63FC7" w:rsidRDefault="006A20B8">
      <w:pPr>
        <w:spacing w:line="242" w:lineRule="auto"/>
        <w:ind w:left="860" w:right="825"/>
        <w:rPr>
          <w:b/>
          <w:sz w:val="28"/>
        </w:rPr>
      </w:pPr>
      <w:r>
        <w:rPr>
          <w:b/>
          <w:color w:val="473D3F"/>
          <w:sz w:val="28"/>
        </w:rPr>
        <w:t>4</w:t>
      </w:r>
      <w:r w:rsidR="00550173">
        <w:rPr>
          <w:b/>
          <w:color w:val="473D3F"/>
          <w:sz w:val="28"/>
        </w:rPr>
        <w:t xml:space="preserve"> reserved seats in front rows: </w:t>
      </w:r>
      <w:r w:rsidR="008E0B23">
        <w:rPr>
          <w:b/>
          <w:color w:val="473D3F"/>
          <w:sz w:val="28"/>
        </w:rPr>
        <w:t xml:space="preserve">general </w:t>
      </w:r>
      <w:r w:rsidR="00550173">
        <w:rPr>
          <w:b/>
          <w:color w:val="473D3F"/>
          <w:sz w:val="28"/>
        </w:rPr>
        <w:t>VIP Meet &amp; Greet with Mira Sorvino; your company or personal name printed in the program; social media recognition; receive 3 items of LMM/DHRC.</w:t>
      </w:r>
    </w:p>
    <w:p w14:paraId="5320BF17" w14:textId="77777777" w:rsidR="00C63FC7" w:rsidRDefault="00C63FC7">
      <w:pPr>
        <w:pStyle w:val="BodyText"/>
        <w:spacing w:before="6"/>
        <w:rPr>
          <w:b/>
        </w:rPr>
      </w:pPr>
    </w:p>
    <w:p w14:paraId="2A4FC3BA" w14:textId="27F2E07E" w:rsidR="00C63FC7" w:rsidRPr="00766605" w:rsidRDefault="00550173">
      <w:pPr>
        <w:ind w:left="860"/>
        <w:rPr>
          <w:b/>
          <w:bCs/>
          <w:sz w:val="28"/>
        </w:rPr>
      </w:pPr>
      <w:r w:rsidRPr="00766605">
        <w:rPr>
          <w:b/>
          <w:bCs/>
          <w:color w:val="473D3F"/>
          <w:sz w:val="28"/>
          <w:u w:val="single"/>
        </w:rPr>
        <w:t>PARTNER</w:t>
      </w:r>
      <w:r w:rsidR="00026765" w:rsidRPr="00766605">
        <w:rPr>
          <w:b/>
          <w:bCs/>
          <w:color w:val="473D3F"/>
          <w:sz w:val="28"/>
        </w:rPr>
        <w:t>: Starting at $500</w:t>
      </w:r>
    </w:p>
    <w:p w14:paraId="51147F66" w14:textId="77777777" w:rsidR="00C63FC7" w:rsidRDefault="00C63FC7">
      <w:pPr>
        <w:pStyle w:val="BodyText"/>
        <w:spacing w:before="10"/>
      </w:pPr>
    </w:p>
    <w:p w14:paraId="1A685B2D" w14:textId="44F7E927" w:rsidR="00C63FC7" w:rsidRDefault="00550173">
      <w:pPr>
        <w:spacing w:line="242" w:lineRule="auto"/>
        <w:ind w:left="860" w:right="2035"/>
        <w:rPr>
          <w:b/>
          <w:color w:val="473D3F"/>
          <w:sz w:val="28"/>
        </w:rPr>
      </w:pPr>
      <w:r>
        <w:rPr>
          <w:b/>
          <w:color w:val="473D3F"/>
          <w:sz w:val="28"/>
        </w:rPr>
        <w:t xml:space="preserve">2 reserved seats; </w:t>
      </w:r>
      <w:r w:rsidR="008E0B23">
        <w:rPr>
          <w:b/>
          <w:color w:val="473D3F"/>
          <w:sz w:val="28"/>
        </w:rPr>
        <w:t xml:space="preserve">general </w:t>
      </w:r>
      <w:r>
        <w:rPr>
          <w:b/>
          <w:color w:val="473D3F"/>
          <w:sz w:val="28"/>
        </w:rPr>
        <w:t>VIP Meet &amp; Greet with Mira Sorvino; your company or personal name printed in the program; social media recognition; receive 2 items of LMM/DHRC.</w:t>
      </w:r>
    </w:p>
    <w:p w14:paraId="445FCD6B" w14:textId="77777777" w:rsidR="00550173" w:rsidRDefault="00550173">
      <w:pPr>
        <w:spacing w:line="242" w:lineRule="auto"/>
        <w:ind w:left="860" w:right="2035"/>
        <w:rPr>
          <w:b/>
          <w:color w:val="473D3F"/>
          <w:sz w:val="28"/>
        </w:rPr>
      </w:pPr>
    </w:p>
    <w:p w14:paraId="176E1105" w14:textId="1DEA4662" w:rsidR="00550173" w:rsidRPr="00766605" w:rsidRDefault="00550173">
      <w:pPr>
        <w:spacing w:line="242" w:lineRule="auto"/>
        <w:ind w:left="860" w:right="2035"/>
        <w:rPr>
          <w:b/>
          <w:bCs/>
          <w:color w:val="473D3F"/>
          <w:sz w:val="28"/>
        </w:rPr>
      </w:pPr>
      <w:r w:rsidRPr="00766605">
        <w:rPr>
          <w:b/>
          <w:bCs/>
          <w:color w:val="473D3F"/>
          <w:sz w:val="28"/>
          <w:u w:val="single"/>
        </w:rPr>
        <w:t>FRIEND</w:t>
      </w:r>
      <w:r w:rsidR="00026765" w:rsidRPr="00766605">
        <w:rPr>
          <w:b/>
          <w:bCs/>
          <w:color w:val="473D3F"/>
          <w:sz w:val="28"/>
        </w:rPr>
        <w:t>: Starting at $200</w:t>
      </w:r>
    </w:p>
    <w:p w14:paraId="47C29239" w14:textId="599EA155" w:rsidR="00550173" w:rsidRDefault="00550173">
      <w:pPr>
        <w:spacing w:line="242" w:lineRule="auto"/>
        <w:ind w:left="860" w:right="2035"/>
        <w:rPr>
          <w:b/>
          <w:color w:val="473D3F"/>
          <w:sz w:val="28"/>
        </w:rPr>
      </w:pPr>
    </w:p>
    <w:p w14:paraId="62A69988" w14:textId="4D7B890A" w:rsidR="00550173" w:rsidRDefault="00550173" w:rsidP="00550173">
      <w:pPr>
        <w:spacing w:line="242" w:lineRule="auto"/>
        <w:ind w:left="860" w:right="2035"/>
        <w:rPr>
          <w:b/>
          <w:color w:val="473D3F"/>
          <w:sz w:val="28"/>
        </w:rPr>
      </w:pPr>
      <w:r>
        <w:rPr>
          <w:b/>
          <w:color w:val="473D3F"/>
          <w:sz w:val="28"/>
        </w:rPr>
        <w:t xml:space="preserve">1 reserved seat; </w:t>
      </w:r>
      <w:r w:rsidR="008E0B23">
        <w:rPr>
          <w:b/>
          <w:color w:val="473D3F"/>
          <w:sz w:val="28"/>
        </w:rPr>
        <w:t xml:space="preserve">general </w:t>
      </w:r>
      <w:r>
        <w:rPr>
          <w:b/>
          <w:color w:val="473D3F"/>
          <w:sz w:val="28"/>
        </w:rPr>
        <w:t>VIP Meet &amp; Greet with Mira Sorvino; your company or personal name printed in the program; receive 1 item of LMM</w:t>
      </w:r>
      <w:r w:rsidR="00324A3F">
        <w:rPr>
          <w:b/>
          <w:color w:val="473D3F"/>
          <w:sz w:val="28"/>
        </w:rPr>
        <w:t>/DHRC</w:t>
      </w:r>
      <w:r>
        <w:rPr>
          <w:b/>
          <w:color w:val="473D3F"/>
          <w:sz w:val="28"/>
        </w:rPr>
        <w:t>.</w:t>
      </w:r>
    </w:p>
    <w:p w14:paraId="5BF2CB0E" w14:textId="2C5CEFDE" w:rsidR="00550173" w:rsidRDefault="00550173">
      <w:pPr>
        <w:spacing w:line="242" w:lineRule="auto"/>
        <w:ind w:left="860" w:right="2035"/>
        <w:rPr>
          <w:b/>
          <w:color w:val="473D3F"/>
          <w:sz w:val="28"/>
        </w:rPr>
      </w:pPr>
    </w:p>
    <w:p w14:paraId="1C83929E" w14:textId="6D7E4B0D" w:rsidR="00550173" w:rsidRDefault="00550173">
      <w:pPr>
        <w:spacing w:line="242" w:lineRule="auto"/>
        <w:ind w:left="860" w:right="2035"/>
        <w:rPr>
          <w:b/>
          <w:sz w:val="28"/>
        </w:rPr>
      </w:pPr>
    </w:p>
    <w:p w14:paraId="307E8F23" w14:textId="77777777" w:rsidR="00C63FC7" w:rsidRDefault="00800C35">
      <w:pPr>
        <w:pStyle w:val="BodyText"/>
        <w:spacing w:before="7"/>
        <w:rPr>
          <w:b/>
          <w:sz w:val="27"/>
        </w:rPr>
      </w:pPr>
      <w:r>
        <w:rPr>
          <w:noProof/>
        </w:rPr>
        <w:drawing>
          <wp:anchor distT="0" distB="0" distL="0" distR="0" simplePos="0" relativeHeight="251658240" behindDoc="0" locked="0" layoutInCell="1" allowOverlap="1" wp14:anchorId="1C592B48" wp14:editId="23DE19F0">
            <wp:simplePos x="0" y="0"/>
            <wp:positionH relativeFrom="page">
              <wp:posOffset>914400</wp:posOffset>
            </wp:positionH>
            <wp:positionV relativeFrom="paragraph">
              <wp:posOffset>238608</wp:posOffset>
            </wp:positionV>
            <wp:extent cx="4994858" cy="151066"/>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 cstate="print"/>
                    <a:stretch>
                      <a:fillRect/>
                    </a:stretch>
                  </pic:blipFill>
                  <pic:spPr>
                    <a:xfrm>
                      <a:off x="0" y="0"/>
                      <a:ext cx="4994858" cy="151066"/>
                    </a:xfrm>
                    <a:prstGeom prst="rect">
                      <a:avLst/>
                    </a:prstGeom>
                  </pic:spPr>
                </pic:pic>
              </a:graphicData>
            </a:graphic>
          </wp:anchor>
        </w:drawing>
      </w:r>
    </w:p>
    <w:p w14:paraId="0245F7A1" w14:textId="77777777" w:rsidR="00C63FC7" w:rsidRDefault="00C63FC7">
      <w:pPr>
        <w:pStyle w:val="BodyText"/>
        <w:spacing w:before="8"/>
        <w:rPr>
          <w:b/>
          <w:sz w:val="20"/>
        </w:rPr>
      </w:pPr>
    </w:p>
    <w:p w14:paraId="51397AA8" w14:textId="77777777" w:rsidR="00C63FC7" w:rsidRDefault="00800C35">
      <w:pPr>
        <w:spacing w:before="1"/>
        <w:ind w:left="860" w:right="649"/>
        <w:rPr>
          <w:i/>
          <w:sz w:val="28"/>
        </w:rPr>
      </w:pPr>
      <w:r>
        <w:rPr>
          <w:i/>
          <w:sz w:val="28"/>
        </w:rPr>
        <w:t xml:space="preserve">Destiny House Restoration Center is an Arizona 501(C)(3) non-profit and is tax- exempt according to section 170 of the IRS code. Destiny House is also qualified to receive tax-deductible donations, gifts, </w:t>
      </w:r>
      <w:proofErr w:type="gramStart"/>
      <w:r>
        <w:rPr>
          <w:i/>
          <w:sz w:val="28"/>
        </w:rPr>
        <w:t>bequests</w:t>
      </w:r>
      <w:proofErr w:type="gramEnd"/>
      <w:r>
        <w:rPr>
          <w:i/>
          <w:sz w:val="28"/>
        </w:rPr>
        <w:t xml:space="preserve"> or transfers.</w:t>
      </w:r>
    </w:p>
    <w:p w14:paraId="25236E74" w14:textId="77777777" w:rsidR="00C63FC7" w:rsidRDefault="00C63FC7">
      <w:pPr>
        <w:rPr>
          <w:sz w:val="28"/>
        </w:rPr>
        <w:sectPr w:rsidR="00C63FC7" w:rsidSect="00315049">
          <w:pgSz w:w="12240" w:h="15840"/>
          <w:pgMar w:top="1440" w:right="660" w:bottom="280" w:left="580" w:header="720" w:footer="720" w:gutter="0"/>
          <w:cols w:space="720"/>
        </w:sectPr>
      </w:pPr>
    </w:p>
    <w:p w14:paraId="5B512670" w14:textId="77777777" w:rsidR="00C63FC7" w:rsidRDefault="00800C35">
      <w:pPr>
        <w:pStyle w:val="BodyText"/>
        <w:ind w:left="3770"/>
        <w:rPr>
          <w:sz w:val="20"/>
        </w:rPr>
      </w:pPr>
      <w:r>
        <w:rPr>
          <w:noProof/>
          <w:sz w:val="20"/>
        </w:rPr>
        <w:drawing>
          <wp:inline distT="0" distB="0" distL="0" distR="0" wp14:anchorId="1A95C92F" wp14:editId="7F53BE00">
            <wp:extent cx="1812471" cy="352425"/>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7" cstate="print"/>
                    <a:stretch>
                      <a:fillRect/>
                    </a:stretch>
                  </pic:blipFill>
                  <pic:spPr>
                    <a:xfrm>
                      <a:off x="0" y="0"/>
                      <a:ext cx="1812471" cy="352425"/>
                    </a:xfrm>
                    <a:prstGeom prst="rect">
                      <a:avLst/>
                    </a:prstGeom>
                  </pic:spPr>
                </pic:pic>
              </a:graphicData>
            </a:graphic>
          </wp:inline>
        </w:drawing>
      </w:r>
    </w:p>
    <w:p w14:paraId="533C8FC5" w14:textId="77777777" w:rsidR="00C63FC7" w:rsidRDefault="00C63FC7">
      <w:pPr>
        <w:pStyle w:val="BodyText"/>
        <w:spacing w:before="8"/>
        <w:rPr>
          <w:i/>
          <w:sz w:val="17"/>
        </w:rPr>
      </w:pPr>
    </w:p>
    <w:p w14:paraId="556466C9" w14:textId="3D232DDB" w:rsidR="00C63FC7" w:rsidRDefault="00800C35">
      <w:pPr>
        <w:pStyle w:val="Heading2"/>
        <w:spacing w:before="55"/>
        <w:ind w:left="2329" w:right="2764"/>
        <w:jc w:val="center"/>
      </w:pPr>
      <w:r>
        <w:t>20</w:t>
      </w:r>
      <w:r w:rsidR="00E968E8">
        <w:t>24</w:t>
      </w:r>
      <w:r>
        <w:t xml:space="preserve"> "An Evening of Destiny" SPONSORSHIP SUBMISSION FORM</w:t>
      </w:r>
    </w:p>
    <w:p w14:paraId="07C80E48" w14:textId="77777777" w:rsidR="00C63FC7" w:rsidRDefault="00C63FC7">
      <w:pPr>
        <w:pStyle w:val="BodyText"/>
        <w:spacing w:before="3"/>
        <w:rPr>
          <w:rFonts w:ascii="Calibri-BoldItalic"/>
          <w:b/>
          <w:i/>
        </w:rPr>
      </w:pPr>
    </w:p>
    <w:p w14:paraId="20D88ACB" w14:textId="77777777" w:rsidR="00C63FC7" w:rsidRDefault="00800C35">
      <w:pPr>
        <w:pStyle w:val="BodyText"/>
        <w:tabs>
          <w:tab w:val="left" w:pos="10649"/>
        </w:tabs>
        <w:ind w:left="140"/>
        <w:rPr>
          <w:rFonts w:ascii="Times New Roman"/>
        </w:rPr>
      </w:pPr>
      <w:r>
        <w:t xml:space="preserve">Name of Sponsor/Business (as </w:t>
      </w:r>
      <w:proofErr w:type="gramStart"/>
      <w:r>
        <w:t>It</w:t>
      </w:r>
      <w:proofErr w:type="gramEnd"/>
      <w:r>
        <w:t xml:space="preserve"> should appear in</w:t>
      </w:r>
      <w:r>
        <w:rPr>
          <w:spacing w:val="-22"/>
        </w:rPr>
        <w:t xml:space="preserve"> </w:t>
      </w:r>
      <w:r>
        <w:t>print)</w:t>
      </w:r>
      <w:r>
        <w:rPr>
          <w:spacing w:val="5"/>
        </w:rPr>
        <w:t xml:space="preserve"> </w:t>
      </w:r>
      <w:r>
        <w:rPr>
          <w:rFonts w:ascii="Times New Roman"/>
          <w:u w:val="single"/>
        </w:rPr>
        <w:t xml:space="preserve"> </w:t>
      </w:r>
      <w:r>
        <w:rPr>
          <w:rFonts w:ascii="Times New Roman"/>
          <w:u w:val="single"/>
        </w:rPr>
        <w:tab/>
      </w:r>
    </w:p>
    <w:p w14:paraId="2E514EC9" w14:textId="77777777" w:rsidR="00C63FC7" w:rsidRDefault="00800C35">
      <w:pPr>
        <w:pStyle w:val="BodyText"/>
        <w:tabs>
          <w:tab w:val="left" w:pos="5034"/>
          <w:tab w:val="left" w:pos="8060"/>
          <w:tab w:val="left" w:pos="10699"/>
        </w:tabs>
        <w:spacing w:before="2"/>
        <w:ind w:left="140"/>
        <w:rPr>
          <w:rFonts w:ascii="Times New Roman"/>
        </w:rPr>
      </w:pPr>
      <w:r>
        <w:t>Contact Name:</w:t>
      </w:r>
      <w:r>
        <w:rPr>
          <w:u w:val="single"/>
        </w:rPr>
        <w:t xml:space="preserve"> </w:t>
      </w:r>
      <w:r>
        <w:rPr>
          <w:u w:val="single"/>
        </w:rPr>
        <w:tab/>
      </w:r>
      <w:r>
        <w:t>Title:</w:t>
      </w:r>
      <w:r>
        <w:rPr>
          <w:u w:val="single"/>
        </w:rPr>
        <w:t xml:space="preserve"> </w:t>
      </w:r>
      <w:r>
        <w:rPr>
          <w:u w:val="single"/>
        </w:rPr>
        <w:tab/>
      </w:r>
      <w:r>
        <w:t>Phone:</w:t>
      </w:r>
      <w:r>
        <w:rPr>
          <w:rFonts w:ascii="Times New Roman"/>
          <w:u w:val="single"/>
        </w:rPr>
        <w:t xml:space="preserve"> </w:t>
      </w:r>
      <w:r>
        <w:rPr>
          <w:rFonts w:ascii="Times New Roman"/>
          <w:u w:val="single"/>
        </w:rPr>
        <w:tab/>
      </w:r>
    </w:p>
    <w:p w14:paraId="004841FA" w14:textId="77777777" w:rsidR="00C63FC7" w:rsidRDefault="00800C35">
      <w:pPr>
        <w:pStyle w:val="BodyText"/>
        <w:tabs>
          <w:tab w:val="left" w:pos="5075"/>
          <w:tab w:val="left" w:pos="5121"/>
          <w:tab w:val="left" w:pos="8224"/>
          <w:tab w:val="left" w:pos="10638"/>
          <w:tab w:val="left" w:pos="10719"/>
        </w:tabs>
        <w:spacing w:line="242" w:lineRule="auto"/>
        <w:ind w:left="140" w:right="278"/>
        <w:jc w:val="both"/>
        <w:rPr>
          <w:rFonts w:ascii="Times New Roman"/>
        </w:rPr>
      </w:pPr>
      <w:r>
        <w:t>Email:</w:t>
      </w:r>
      <w:r>
        <w:rPr>
          <w:u w:val="single"/>
        </w:rPr>
        <w:t xml:space="preserve"> </w:t>
      </w:r>
      <w:r>
        <w:rPr>
          <w:u w:val="single"/>
        </w:rPr>
        <w:tab/>
      </w:r>
      <w:r>
        <w:rPr>
          <w:u w:val="single"/>
        </w:rPr>
        <w:tab/>
      </w:r>
      <w:r>
        <w:t>Business</w:t>
      </w:r>
      <w:r>
        <w:rPr>
          <w:spacing w:val="-17"/>
        </w:rPr>
        <w:t xml:space="preserve"> </w:t>
      </w:r>
      <w:r>
        <w:t>Address:</w:t>
      </w:r>
      <w:r>
        <w:rPr>
          <w:rFonts w:ascii="Times New Roman"/>
          <w:u w:val="single"/>
        </w:rPr>
        <w:t xml:space="preserve"> </w:t>
      </w:r>
      <w:r>
        <w:rPr>
          <w:rFonts w:ascii="Times New Roman"/>
          <w:u w:val="single"/>
        </w:rPr>
        <w:tab/>
      </w:r>
      <w:proofErr w:type="gramStart"/>
      <w:r>
        <w:rPr>
          <w:rFonts w:ascii="Times New Roman"/>
          <w:u w:val="single"/>
        </w:rPr>
        <w:tab/>
      </w:r>
      <w:r>
        <w:rPr>
          <w:rFonts w:ascii="Times New Roman"/>
          <w:w w:val="45"/>
          <w:u w:val="single"/>
        </w:rPr>
        <w:t xml:space="preserve"> </w:t>
      </w:r>
      <w:r>
        <w:rPr>
          <w:rFonts w:ascii="Times New Roman"/>
        </w:rPr>
        <w:t xml:space="preserve"> </w:t>
      </w:r>
      <w:r>
        <w:t>Sponsor</w:t>
      </w:r>
      <w:proofErr w:type="gramEnd"/>
      <w:r>
        <w:rPr>
          <w:spacing w:val="-4"/>
        </w:rPr>
        <w:t xml:space="preserve"> </w:t>
      </w:r>
      <w:r>
        <w:t>Website:</w:t>
      </w:r>
      <w:r>
        <w:rPr>
          <w:u w:val="single"/>
        </w:rPr>
        <w:t xml:space="preserve"> </w:t>
      </w:r>
      <w:r>
        <w:rPr>
          <w:u w:val="single"/>
        </w:rPr>
        <w:tab/>
      </w:r>
      <w:r>
        <w:rPr>
          <w:u w:val="single"/>
        </w:rPr>
        <w:tab/>
      </w:r>
      <w:r>
        <w:t>Facebook:</w:t>
      </w:r>
      <w:r>
        <w:rPr>
          <w:u w:val="single"/>
        </w:rPr>
        <w:t xml:space="preserve"> </w:t>
      </w:r>
      <w:r>
        <w:rPr>
          <w:u w:val="single"/>
        </w:rPr>
        <w:tab/>
      </w:r>
      <w:r>
        <w:t>Instagram:</w:t>
      </w:r>
      <w:r>
        <w:rPr>
          <w:u w:val="single"/>
        </w:rPr>
        <w:tab/>
      </w:r>
      <w:r>
        <w:rPr>
          <w:u w:val="single"/>
        </w:rPr>
        <w:tab/>
      </w:r>
      <w:r>
        <w:t xml:space="preserve"> Sponsorship</w:t>
      </w:r>
      <w:r>
        <w:rPr>
          <w:spacing w:val="-3"/>
        </w:rPr>
        <w:t xml:space="preserve"> </w:t>
      </w:r>
      <w:r>
        <w:t>Level:</w:t>
      </w:r>
      <w:r>
        <w:rPr>
          <w:u w:val="single"/>
        </w:rPr>
        <w:t xml:space="preserve"> </w:t>
      </w:r>
      <w:r>
        <w:rPr>
          <w:u w:val="single"/>
        </w:rPr>
        <w:tab/>
      </w:r>
      <w:r>
        <w:rPr>
          <w:u w:val="single"/>
        </w:rPr>
        <w:tab/>
      </w:r>
      <w:r>
        <w:t>Donation</w:t>
      </w:r>
      <w:r>
        <w:rPr>
          <w:spacing w:val="-6"/>
        </w:rPr>
        <w:t xml:space="preserve"> </w:t>
      </w:r>
      <w:r>
        <w:t>Amount:</w:t>
      </w:r>
      <w:r>
        <w:rPr>
          <w:rFonts w:ascii="Times New Roman"/>
          <w:u w:val="single"/>
        </w:rPr>
        <w:t xml:space="preserve"> </w:t>
      </w:r>
      <w:r>
        <w:rPr>
          <w:rFonts w:ascii="Times New Roman"/>
          <w:u w:val="single"/>
        </w:rPr>
        <w:tab/>
      </w:r>
      <w:r>
        <w:rPr>
          <w:rFonts w:ascii="Times New Roman"/>
          <w:u w:val="single"/>
        </w:rPr>
        <w:tab/>
      </w:r>
    </w:p>
    <w:p w14:paraId="6F17B5D6" w14:textId="77777777" w:rsidR="00C63FC7" w:rsidRDefault="00C63FC7">
      <w:pPr>
        <w:pStyle w:val="BodyText"/>
        <w:spacing w:before="7"/>
        <w:rPr>
          <w:rFonts w:ascii="Times New Roman"/>
          <w:sz w:val="17"/>
        </w:rPr>
      </w:pPr>
    </w:p>
    <w:p w14:paraId="7BA7BE6A" w14:textId="77777777" w:rsidR="00C63FC7" w:rsidRDefault="00800C35">
      <w:pPr>
        <w:pStyle w:val="Heading2"/>
        <w:spacing w:before="56"/>
      </w:pPr>
      <w:r>
        <w:t>SUBMISSION INSTRUCTIONS:</w:t>
      </w:r>
    </w:p>
    <w:p w14:paraId="6D40D154" w14:textId="77777777" w:rsidR="00C63FC7" w:rsidRDefault="00800C35">
      <w:pPr>
        <w:pStyle w:val="BodyText"/>
        <w:spacing w:before="1"/>
        <w:ind w:left="140"/>
      </w:pPr>
      <w:r>
        <w:t>Arrange for pickup, or mail completed form and payment to:</w:t>
      </w:r>
    </w:p>
    <w:p w14:paraId="6AAB8836" w14:textId="77777777" w:rsidR="00C63FC7" w:rsidRDefault="00C63FC7">
      <w:pPr>
        <w:pStyle w:val="BodyText"/>
        <w:spacing w:before="10"/>
        <w:rPr>
          <w:sz w:val="21"/>
        </w:rPr>
      </w:pPr>
    </w:p>
    <w:p w14:paraId="519573D5" w14:textId="77777777" w:rsidR="00C63FC7" w:rsidRDefault="00800C35">
      <w:pPr>
        <w:pStyle w:val="BodyText"/>
        <w:ind w:left="140" w:right="8488"/>
        <w:jc w:val="both"/>
      </w:pPr>
      <w:r>
        <w:t>Destiny House</w:t>
      </w:r>
      <w:r>
        <w:rPr>
          <w:spacing w:val="-15"/>
        </w:rPr>
        <w:t xml:space="preserve"> </w:t>
      </w:r>
      <w:r>
        <w:t>Restoration 3681 N Robert Rd. Suite A Prescott Valley, AZ</w:t>
      </w:r>
      <w:r>
        <w:rPr>
          <w:spacing w:val="-7"/>
        </w:rPr>
        <w:t xml:space="preserve"> </w:t>
      </w:r>
      <w:r>
        <w:t>86314</w:t>
      </w:r>
    </w:p>
    <w:p w14:paraId="6D8981A7" w14:textId="77777777" w:rsidR="00C63FC7" w:rsidRDefault="00C63FC7">
      <w:pPr>
        <w:pStyle w:val="BodyText"/>
        <w:spacing w:before="1"/>
      </w:pPr>
    </w:p>
    <w:p w14:paraId="4F3FC440" w14:textId="77777777" w:rsidR="00C63FC7" w:rsidRDefault="00800C35">
      <w:pPr>
        <w:pStyle w:val="Heading2"/>
      </w:pPr>
      <w:r>
        <w:t>SPONSOR BUSINESS FEATURE CONTENT:</w:t>
      </w:r>
    </w:p>
    <w:p w14:paraId="5C58AA55" w14:textId="77777777" w:rsidR="00C63FC7" w:rsidRDefault="00800C35">
      <w:pPr>
        <w:pStyle w:val="BodyText"/>
        <w:spacing w:before="1"/>
        <w:ind w:left="140"/>
      </w:pPr>
      <w:r>
        <w:t>Please provide us with details about your organization and why you decided to sponsor "An Evening of Destiny." (Maximum of 625 characters.) This will be used for social media and website promotion.</w:t>
      </w:r>
    </w:p>
    <w:p w14:paraId="508B6BF9" w14:textId="77777777" w:rsidR="00C63FC7" w:rsidRDefault="001B37F7">
      <w:pPr>
        <w:pStyle w:val="BodyText"/>
        <w:spacing w:before="1"/>
        <w:rPr>
          <w:sz w:val="10"/>
        </w:rPr>
      </w:pPr>
      <w:r>
        <w:rPr>
          <w:noProof/>
        </w:rPr>
        <mc:AlternateContent>
          <mc:Choice Requires="wps">
            <w:drawing>
              <wp:anchor distT="0" distB="0" distL="0" distR="0" simplePos="0" relativeHeight="251659264" behindDoc="1" locked="0" layoutInCell="1" allowOverlap="1" wp14:anchorId="4AAD1377" wp14:editId="6CD093AB">
                <wp:simplePos x="0" y="0"/>
                <wp:positionH relativeFrom="page">
                  <wp:posOffset>438785</wp:posOffset>
                </wp:positionH>
                <wp:positionV relativeFrom="paragraph">
                  <wp:posOffset>113030</wp:posOffset>
                </wp:positionV>
                <wp:extent cx="6899275" cy="1270"/>
                <wp:effectExtent l="0" t="12700" r="0" b="0"/>
                <wp:wrapTopAndBottom/>
                <wp:docPr id="175635217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9275" cy="1270"/>
                        </a:xfrm>
                        <a:custGeom>
                          <a:avLst/>
                          <a:gdLst>
                            <a:gd name="T0" fmla="+- 0 691 691"/>
                            <a:gd name="T1" fmla="*/ T0 w 10865"/>
                            <a:gd name="T2" fmla="+- 0 11555 691"/>
                            <a:gd name="T3" fmla="*/ T2 w 10865"/>
                          </a:gdLst>
                          <a:ahLst/>
                          <a:cxnLst>
                            <a:cxn ang="0">
                              <a:pos x="T1" y="0"/>
                            </a:cxn>
                            <a:cxn ang="0">
                              <a:pos x="T3" y="0"/>
                            </a:cxn>
                          </a:cxnLst>
                          <a:rect l="0" t="0" r="r" b="b"/>
                          <a:pathLst>
                            <a:path w="10865">
                              <a:moveTo>
                                <a:pt x="0" y="0"/>
                              </a:moveTo>
                              <a:lnTo>
                                <a:pt x="10864"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36682" id="Freeform 14" o:spid="_x0000_s1026" style="position:absolute;margin-left:34.55pt;margin-top:8.9pt;width:543.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54TnQIAAJoFAAAOAAAAZHJzL2Uyb0RvYy54bWysVNtu2zAMfR+wfxD0uKH1ZXHaGHWKoV2H&#13;&#10;Ad0FaPYBiizHxmRRk5Q47dePkuw0zbaXYQFiUCJ1eHhE8ep630uyE8Z2oCqanaeUCMWh7tSmot9X&#13;&#10;d2eXlFjHVM0kKFHRR2Hp9fL1q6tBlyKHFmQtDEEQZctBV7R1TpdJYnkrembPQQuFzgZMzxwuzSap&#13;&#10;DRsQvZdJnqbzZABTawNcWIu7t9FJlwG/aQR3X5vGCkdkRZGbC18Tvmv/TZZXrNwYptuOjzTYP7Do&#13;&#10;Wacw6QHqljlGtqb7DarvuAELjTvn0CfQNB0XoQasJktPqnlomRahFhTH6oNM9v/B8i+7B/3NeOpW&#13;&#10;3wP/YVGRZNC2PHj8wmIMWQ+focY7ZFsHodh9Y3p/Essg+6Dp40FTsXeE4+b8crHILwpKOPqy/CJI&#13;&#10;nrByOsu31n0UEHDY7t66eCM1WkHPmijWY9IV3l7TS7yct2ckJfNF5v/j/R2CsinoTUJWKRlIll7O&#13;&#10;i9OofIoKUFlWFMWfwN5NYR4sPwZD/puJIWsn0nyvRtZoEeZfQBp00mC9PitkNwmECBjkK/xLLCY/&#13;&#10;jY1nxhQGW/u0qQ0l2NTrWK5mzjPzKbxJBpQ/iOF3etiJFQSfO7k6zPLsleo4yp+fveAV/XjEp8DG&#13;&#10;iUZI69ke3a2Cu07KcLlSBTKLtIjyWJBd7b2ejzWb9Y00ZMf8iw0/Xw+ivQjTxrpbZtsYF1yxbANb&#13;&#10;VYc0rWD1h9F2rJPRRiCJuocW913tJ4Ut11A/YocbiAMCBxoaLZgnSgYcDhW1P7fMCErkJ4Wvb5HN&#13;&#10;Zn6ahMWsuMhxYY4962MPUxyhKuooNoU3b1ycQFttuk2LmbLQJgre48tqOv8EAr/IalzgAAgyjMPK&#13;&#10;T5jjdYh6HqnLXwAAAP//AwBQSwMEFAAGAAgAAAAhAAIG+bXgAAAADgEAAA8AAABkcnMvZG93bnJl&#13;&#10;di54bWxMT0tPwzAMviPxHyIjcWNpEStb13RCQ7sitqKJY9q4D61xqibdyr/HO8HFsv3Z3yPbzrYX&#13;&#10;Fxx950hBvIhAIFXOdNQo+Cr2TysQPmgyuneECn7Qwza/v8t0atyVDng5hkYwCflUK2hDGFIpfdWi&#13;&#10;1X7hBiTGajdaHXgcG2lGfWVy28vnKEqk1R2xQqsH3LVYnY+TVXDeFXXxgcnhU5an0/6l/l5P6JR6&#13;&#10;fJjfN1zeNiACzuHvA24Z2D/kbKx0ExkvegXJOuZL3r9yjBseL5cJiJK7VQQyz+T/GPkvAAAA//8D&#13;&#10;AFBLAQItABQABgAIAAAAIQC2gziS/gAAAOEBAAATAAAAAAAAAAAAAAAAAAAAAABbQ29udGVudF9U&#13;&#10;eXBlc10ueG1sUEsBAi0AFAAGAAgAAAAhADj9If/WAAAAlAEAAAsAAAAAAAAAAAAAAAAALwEAAF9y&#13;&#10;ZWxzLy5yZWxzUEsBAi0AFAAGAAgAAAAhAJh/nhOdAgAAmgUAAA4AAAAAAAAAAAAAAAAALgIAAGRy&#13;&#10;cy9lMm9Eb2MueG1sUEsBAi0AFAAGAAgAAAAhAAIG+bXgAAAADgEAAA8AAAAAAAAAAAAAAAAA9wQA&#13;&#10;AGRycy9kb3ducmV2LnhtbFBLBQYAAAAABAAEAPMAAAAEBgAAAAA=&#13;&#10;" path="m,l10864,e" filled="f" strokeweight="1.5pt">
                <v:path arrowok="t" o:connecttype="custom" o:connectlocs="0,0;6898640,0" o:connectangles="0,0"/>
                <w10:wrap type="topAndBottom" anchorx="page"/>
              </v:shape>
            </w:pict>
          </mc:Fallback>
        </mc:AlternateContent>
      </w:r>
    </w:p>
    <w:p w14:paraId="0FBA1B48" w14:textId="77777777" w:rsidR="00C63FC7" w:rsidRDefault="00C63FC7">
      <w:pPr>
        <w:pStyle w:val="BodyText"/>
        <w:rPr>
          <w:sz w:val="20"/>
        </w:rPr>
      </w:pPr>
    </w:p>
    <w:p w14:paraId="71B55B3E" w14:textId="77777777" w:rsidR="00C63FC7" w:rsidRDefault="001B37F7">
      <w:pPr>
        <w:pStyle w:val="BodyText"/>
        <w:spacing w:before="3"/>
        <w:rPr>
          <w:sz w:val="15"/>
        </w:rPr>
      </w:pPr>
      <w:r>
        <w:rPr>
          <w:noProof/>
        </w:rPr>
        <mc:AlternateContent>
          <mc:Choice Requires="wpg">
            <w:drawing>
              <wp:anchor distT="0" distB="0" distL="0" distR="0" simplePos="0" relativeHeight="251660288" behindDoc="1" locked="0" layoutInCell="1" allowOverlap="1" wp14:anchorId="18BE065A" wp14:editId="4D066E81">
                <wp:simplePos x="0" y="0"/>
                <wp:positionH relativeFrom="page">
                  <wp:posOffset>457835</wp:posOffset>
                </wp:positionH>
                <wp:positionV relativeFrom="paragraph">
                  <wp:posOffset>144145</wp:posOffset>
                </wp:positionV>
                <wp:extent cx="6821170" cy="9525"/>
                <wp:effectExtent l="0" t="0" r="0" b="0"/>
                <wp:wrapTopAndBottom/>
                <wp:docPr id="82980332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170" cy="9525"/>
                          <a:chOff x="721" y="227"/>
                          <a:chExt cx="10742" cy="15"/>
                        </a:xfrm>
                      </wpg:grpSpPr>
                      <wps:wsp>
                        <wps:cNvPr id="1604488928" name="Line 13"/>
                        <wps:cNvCnPr>
                          <a:cxnSpLocks/>
                        </wps:cNvCnPr>
                        <wps:spPr bwMode="auto">
                          <a:xfrm>
                            <a:off x="721" y="234"/>
                            <a:ext cx="9319" cy="0"/>
                          </a:xfrm>
                          <a:prstGeom prst="line">
                            <a:avLst/>
                          </a:prstGeom>
                          <a:noFill/>
                          <a:ln w="90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431155" name="Line 12"/>
                        <wps:cNvCnPr>
                          <a:cxnSpLocks/>
                        </wps:cNvCnPr>
                        <wps:spPr bwMode="auto">
                          <a:xfrm>
                            <a:off x="10044" y="234"/>
                            <a:ext cx="1418" cy="0"/>
                          </a:xfrm>
                          <a:prstGeom prst="line">
                            <a:avLst/>
                          </a:prstGeom>
                          <a:noFill/>
                          <a:ln w="90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CC4746" id="Group 11" o:spid="_x0000_s1026" style="position:absolute;margin-left:36.05pt;margin-top:11.35pt;width:537.1pt;height:.75pt;z-index:-251656192;mso-wrap-distance-left:0;mso-wrap-distance-right:0;mso-position-horizontal-relative:page" coordorigin="721,227" coordsize="1074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7G1UQIAAJQGAAAOAAAAZHJzL2Uyb0RvYy54bWzkVcuO2yAU3VfqPyDvGxvHeVlxZjGZySZt&#13;&#10;I037AQTjh4oBAYkzf98LePLqotJU7aZZIPC9XM4950CWD6eOoyPTppWiiPAoiRATVJatqIvo+7fn&#13;&#10;T/MIGUtESbgUrIhemYkeVh8/LHuVs1Q2kpdMIygiTN6rImqsVXkcG9qwjpiRVExAsJK6IxaWuo5L&#13;&#10;TXqo3vE4TZJp3EtdKi0pMwa+rkMwWvn6VcWo/VpVhlnEiwiwWT9qP+7dGK+WJK81UU1LBxjkHSg6&#13;&#10;0go49FxqTSxBB93+UqprqZZGVnZEZRfLqmop8z1ANzi562aj5UH5Xuq8r9WZJqD2jqd3l6Vfjhut&#13;&#10;XtROB/Qw3Ur6wwAvca/q/Dru1nVIRvv+syxBT3Kw0jd+qnTnSkBL6OT5fT3zy04WUfg4nacYz0AG&#13;&#10;CrHFJJ0E+mkDGrlNsxRHCEJpOnuLPA1bcTLL0rAR+20xycORHuYAy8kOPjIXqsyfUfXSEMW8AsZR&#13;&#10;sdOoLcHm0yTL5vNFCuYWpAMatq1gCI8daocAUh9FoJSexA2lV0GXaYD535J55mWcBV7eCF2M8SKQ&#13;&#10;4p185oTkShu7YbJDblJEHPB5mchxa6wT95LiVBPyueXcXwYuUA/qJLPUbzCSt6ULujSj6/0j1+hI&#13;&#10;3HXyPwcIit2kuTPXxDQhz4cCbvCzKP0pDSPl0zC3pOVhDoW48M4LzAQ297J83Wl3zqDuP5I5XUyz&#13;&#10;McaTya3KqevlL6iME3BV8P+9zjjDYDV3a/4znf3lhqfPe2x4pt3ber32vrj8max+AgAA//8DAFBL&#13;&#10;AwQUAAYACAAAACEAUE7snuMAAAAOAQAADwAAAGRycy9kb3ducmV2LnhtbExPy27CMBC8V+o/WFup&#13;&#10;t+LYUKhCHITo44SQCpWq3ky8JBHxOopNEv6+5tReVtqd2Xlkq9E2rMfO144UiEkCDKlwpqZSwdfh&#13;&#10;/ekFmA+ajG4coYIreljl93eZTo0b6BP7fShZFCGfagVVCG3KuS8qtNpPXIsUsZPrrA5x7UpuOj1E&#13;&#10;cdtwmSRzbnVN0aHSLW4qLM77i1XwMehhPRVv/fZ82lx/Ds+7761ApR4fxtdlHOslsIBj+PuAW4eY&#13;&#10;H/IY7OguZDxrFCykiEwFUi6A3XAxm0+BHeNlJoHnGf9fI/8FAAD//wMAUEsBAi0AFAAGAAgAAAAh&#13;&#10;ALaDOJL+AAAA4QEAABMAAAAAAAAAAAAAAAAAAAAAAFtDb250ZW50X1R5cGVzXS54bWxQSwECLQAU&#13;&#10;AAYACAAAACEAOP0h/9YAAACUAQAACwAAAAAAAAAAAAAAAAAvAQAAX3JlbHMvLnJlbHNQSwECLQAU&#13;&#10;AAYACAAAACEA+zextVECAACUBgAADgAAAAAAAAAAAAAAAAAuAgAAZHJzL2Uyb0RvYy54bWxQSwEC&#13;&#10;LQAUAAYACAAAACEAUE7snuMAAAAOAQAADwAAAAAAAAAAAAAAAACrBAAAZHJzL2Rvd25yZXYueG1s&#13;&#10;UEsFBgAAAAAEAAQA8wAAALsFAAAAAA==&#13;&#10;">
                <v:line id="Line 13" o:spid="_x0000_s1027" style="position:absolute;visibility:visible;mso-wrap-style:square" from="721,234" to="10040,2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e3k0zwAAAOgAAAAPAAAAZHJzL2Rvd25yZXYueG1sRI/NasMw&#13;&#10;EITvhbyD2EJvjZxgUtWJEpz+QAmlkDQPIKyN5dpaGUtNnLfvHgK9DOwM++3OajP6TpxxiE0gDbNp&#13;&#10;BgKpCrahWsPx+/1RgYjJkDVdINRwxQib9eRuZQobLrTH8yHVgiEUC6PBpdQXUsbKoTdxGnokzk5h&#13;&#10;8CbxONTSDubCcN/JeZYtpDcN8QVnenxxWLWHX6+hle3T/kfNdl+fb5Uqr/k2lm7U+uF+fF2ylEsQ&#13;&#10;Ccf0v3FDfFjusMjyXKnnOX/OxdgAuf4DAAD//wMAUEsBAi0AFAAGAAgAAAAhANvh9svuAAAAhQEA&#13;&#10;ABMAAAAAAAAAAAAAAAAAAAAAAFtDb250ZW50X1R5cGVzXS54bWxQSwECLQAUAAYACAAAACEAWvQs&#13;&#10;W78AAAAVAQAACwAAAAAAAAAAAAAAAAAfAQAAX3JlbHMvLnJlbHNQSwECLQAUAAYACAAAACEAOnt5&#13;&#10;NM8AAADoAAAADwAAAAAAAAAAAAAAAAAHAgAAZHJzL2Rvd25yZXYueG1sUEsFBgAAAAADAAMAtwAA&#13;&#10;AAMDAAAAAA==&#13;&#10;" strokeweight=".252mm">
                  <o:lock v:ext="edit" shapetype="f"/>
                </v:line>
                <v:line id="Line 12" o:spid="_x0000_s1028" style="position:absolute;visibility:visible;mso-wrap-style:square" from="10044,234" to="11462,2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cri3zwAAAOcAAAAPAAAAZHJzL2Rvd25yZXYueG1sRI/basMw&#13;&#10;EETfC/kHsYG+NbLTJHWdKMHpBUophVw+YLG2lmNrZSw1cf6+KhT6MjAMc4ZZbQbbijP1vnasIJ0k&#13;&#10;IIhLp2uuFBwPr3cZCB+QNbaOScGVPGzWo5sV5tpdeEfnfahEhLDPUYEJocul9KUhi37iOuKYfbne&#13;&#10;Yoi2r6Tu8RLhtpXTJFlIizXHBYMdPRkqm/23VdDI5mF3ytL3z4+XMiuus60vzKDU7Xh4XkYpliAC&#13;&#10;DeG/8Yd40wqmj4vZfZrO5/D7K34Cuf4BAAD//wMAUEsBAi0AFAAGAAgAAAAhANvh9svuAAAAhQEA&#13;&#10;ABMAAAAAAAAAAAAAAAAAAAAAAFtDb250ZW50X1R5cGVzXS54bWxQSwECLQAUAAYACAAAACEAWvQs&#13;&#10;W78AAAAVAQAACwAAAAAAAAAAAAAAAAAfAQAAX3JlbHMvLnJlbHNQSwECLQAUAAYACAAAACEA1XK4&#13;&#10;t88AAADnAAAADwAAAAAAAAAAAAAAAAAHAgAAZHJzL2Rvd25yZXYueG1sUEsFBgAAAAADAAMAtwAA&#13;&#10;AAMDAAAAAA==&#13;&#10;" strokeweight=".252mm">
                  <o:lock v:ext="edit" shapetype="f"/>
                </v:line>
                <w10:wrap type="topAndBottom" anchorx="page"/>
              </v:group>
            </w:pict>
          </mc:Fallback>
        </mc:AlternateContent>
      </w:r>
    </w:p>
    <w:p w14:paraId="557A3B4E" w14:textId="77777777" w:rsidR="00C63FC7" w:rsidRDefault="00C63FC7">
      <w:pPr>
        <w:pStyle w:val="BodyText"/>
        <w:rPr>
          <w:sz w:val="20"/>
        </w:rPr>
      </w:pPr>
    </w:p>
    <w:p w14:paraId="4D41FAD3" w14:textId="77777777" w:rsidR="00C63FC7" w:rsidRDefault="001B37F7">
      <w:pPr>
        <w:pStyle w:val="BodyText"/>
        <w:spacing w:before="11"/>
        <w:rPr>
          <w:sz w:val="16"/>
        </w:rPr>
      </w:pPr>
      <w:r>
        <w:rPr>
          <w:noProof/>
        </w:rPr>
        <mc:AlternateContent>
          <mc:Choice Requires="wpg">
            <w:drawing>
              <wp:anchor distT="0" distB="0" distL="0" distR="0" simplePos="0" relativeHeight="251661312" behindDoc="1" locked="0" layoutInCell="1" allowOverlap="1" wp14:anchorId="0ACA3377" wp14:editId="0A252597">
                <wp:simplePos x="0" y="0"/>
                <wp:positionH relativeFrom="page">
                  <wp:posOffset>457835</wp:posOffset>
                </wp:positionH>
                <wp:positionV relativeFrom="paragraph">
                  <wp:posOffset>156845</wp:posOffset>
                </wp:positionV>
                <wp:extent cx="6821170" cy="9525"/>
                <wp:effectExtent l="0" t="0" r="0" b="0"/>
                <wp:wrapTopAndBottom/>
                <wp:docPr id="112753604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170" cy="9525"/>
                          <a:chOff x="721" y="247"/>
                          <a:chExt cx="10742" cy="15"/>
                        </a:xfrm>
                      </wpg:grpSpPr>
                      <wps:wsp>
                        <wps:cNvPr id="1294119569" name="Line 10"/>
                        <wps:cNvCnPr>
                          <a:cxnSpLocks/>
                        </wps:cNvCnPr>
                        <wps:spPr bwMode="auto">
                          <a:xfrm>
                            <a:off x="721" y="254"/>
                            <a:ext cx="9319" cy="0"/>
                          </a:xfrm>
                          <a:prstGeom prst="line">
                            <a:avLst/>
                          </a:prstGeom>
                          <a:noFill/>
                          <a:ln w="90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1479767" name="Line 9"/>
                        <wps:cNvCnPr>
                          <a:cxnSpLocks/>
                        </wps:cNvCnPr>
                        <wps:spPr bwMode="auto">
                          <a:xfrm>
                            <a:off x="10044" y="254"/>
                            <a:ext cx="1418" cy="0"/>
                          </a:xfrm>
                          <a:prstGeom prst="line">
                            <a:avLst/>
                          </a:prstGeom>
                          <a:noFill/>
                          <a:ln w="90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336675" id="Group 8" o:spid="_x0000_s1026" style="position:absolute;margin-left:36.05pt;margin-top:12.35pt;width:537.1pt;height:.75pt;z-index:-251655168;mso-wrap-distance-left:0;mso-wrap-distance-right:0;mso-position-horizontal-relative:page" coordorigin="721,247" coordsize="1074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zdMMTwIAAJQGAAAOAAAAZHJzL2Uyb0RvYy54bWzkVcuO2yAU3VfqPyDvGxvXicdWnFlMZrJJ&#13;&#10;20gz/QCC8UPFgIDEmb/vBTJ5dVFpqnbTLBD4vs4950Lm94eBoz3TppeiivAkiRATVNa9aKvo+8vT&#13;&#10;p7sIGUtETbgUrIpemYnuFx8/zEdVslR2ktdMI0giTDmqKuqsVWUcG9qxgZiJVEyAsZF6IBaOuo1r&#13;&#10;TUbIPvA4TZJZPEpdKy0pMwa+LoMxWvj8TcOo/dY0hlnEqwiwWb9qv27dGi/mpGw1UV1PjzDIO1AM&#13;&#10;pBdQ9JRqSSxBO93/kmroqZZGNnZC5RDLpukp8z1ANzi56Wal5U75XtpybNWJJqD2hqd3p6Vf9yut&#13;&#10;ntVGB/SwXUv6wwAv8aja8tLuzm1wRtvxi6xBT7Kz0jd+aPTgUkBL6OD5fT3xyw4WUfg4u0sxzkEG&#13;&#10;CrZimk4D/bQDjVxQnuIIgSnN8jfL4zEUJ3mWhkDsw2JShpIe5hGWkx3myJypMn9G1XNHFPMKGEfF&#13;&#10;RqO+hjFPiwzjYjorIiTIADSse8EQ9uPkEIDrgwiU0oO4ovTC6DwNMP9bMk+8TLPAyxuhxWcMEByb&#13;&#10;vvSJE1IqbeyKyQG5TRVxwOdlIvu1sU7cs4tTTcinnnN/GbhAI6iT5KkPMJL3tTM6N6Pb7QPXaE/c&#13;&#10;dfI/BwiSXbm5mktiuuDnTQE3zLOofZWOkfrxuLek52EPibjwkxeYCXpuZf260a7OUd1/JXOe4Cwv&#13;&#10;8ll+JXPhevkLKuMkybIw/7c64wzDO/of6uwvNzx9fsaOz7R7Wy/Pfi7OfyaLnwAAAP//AwBQSwME&#13;&#10;FAAGAAgAAAAhABI48s/jAAAADgEAAA8AAABkcnMvZG93bnJldi54bWxMT8tuwjAQvFfqP1hbqbfi&#13;&#10;ONCAQhyE6OOEkAqVKm4mXpKIeB3FJgl/X3NqLyvtzuw8stVoGtZj52pLEsQkAoZUWF1TKeH78PGy&#13;&#10;AOa8Iq0aSyjhhg5W+eNDplJtB/rCfu9LFkTIpUpC5X2bcu6KCo1yE9siBexsO6N8WLuS604NQdw0&#13;&#10;PI6ihBtVU3CoVIubCovL/mokfA5qWE/Fe7+9nDe34+F197MVKOXz0/i2DGO9BOZx9H8fcO8Q8kMe&#13;&#10;gp3slbRjjYR5LAJTQjybA7vjYpZMgZ3CJYmB5xn/XyP/BQAA//8DAFBLAQItABQABgAIAAAAIQC2&#13;&#10;gziS/gAAAOEBAAATAAAAAAAAAAAAAAAAAAAAAABbQ29udGVudF9UeXBlc10ueG1sUEsBAi0AFAAG&#13;&#10;AAgAAAAhADj9If/WAAAAlAEAAAsAAAAAAAAAAAAAAAAALwEAAF9yZWxzLy5yZWxzUEsBAi0AFAAG&#13;&#10;AAgAAAAhALzN0wxPAgAAlAYAAA4AAAAAAAAAAAAAAAAALgIAAGRycy9lMm9Eb2MueG1sUEsBAi0A&#13;&#10;FAAGAAgAAAAhABI48s/jAAAADgEAAA8AAAAAAAAAAAAAAAAAqQQAAGRycy9kb3ducmV2LnhtbFBL&#13;&#10;BQYAAAAABAAEAPMAAAC5BQAAAAA=&#13;&#10;">
                <v:line id="Line 10" o:spid="_x0000_s1027" style="position:absolute;visibility:visible;mso-wrap-style:square" from="721,254" to="10040,2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gxBFzwAAAOgAAAAPAAAAZHJzL2Rvd25yZXYueG1sRI/dasMw&#13;&#10;DEbvB30Ho8HuViel65K0bkn3A6WMQbs9gIi1OEssh9hr07efC4PdCKSP74iz2oy2EycafONYQTpN&#13;&#10;QBBXTjdcK/j8eL3PQPiArLFzTAou5GGzntyssNDuzAc6HUMtIoR9gQpMCH0hpa8MWfRT1xPH7MsN&#13;&#10;FkNch1rqAc8Rbjs5S5KFtNhw/GCwpydDVXv8sQpa2T4evrN0//72UmXlZb71pRmVursdn5dxlEsQ&#13;&#10;gcbw3/hD7HR0mOXzNM0fFjlcxeIB5PoXAAD//wMAUEsBAi0AFAAGAAgAAAAhANvh9svuAAAAhQEA&#13;&#10;ABMAAAAAAAAAAAAAAAAAAAAAAFtDb250ZW50X1R5cGVzXS54bWxQSwECLQAUAAYACAAAACEAWvQs&#13;&#10;W78AAAAVAQAACwAAAAAAAAAAAAAAAAAfAQAAX3JlbHMvLnJlbHNQSwECLQAUAAYACAAAACEA0IMQ&#13;&#10;Rc8AAADoAAAADwAAAAAAAAAAAAAAAAAHAgAAZHJzL2Rvd25yZXYueG1sUEsFBgAAAAADAAMAtwAA&#13;&#10;AAMDAAAAAA==&#13;&#10;" strokeweight=".252mm">
                  <o:lock v:ext="edit" shapetype="f"/>
                </v:line>
                <v:line id="Line 9" o:spid="_x0000_s1028" style="position:absolute;visibility:visible;mso-wrap-style:square" from="10044,254" to="11462,2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PUP7zgAAAOgAAAAPAAAAZHJzL2Rvd25yZXYueG1sRI/dasMw&#13;&#10;DEbvB3sHo8HuViej1Flat2R/MEYZtNsDiFiN08RyiL02fft5MNiNQPr4jjirzeR6caIxtJ415LMM&#13;&#10;BHHtTcuNhq/P17sCRIjIBnvPpOFCATbr66sVlsafeUenfWxEgnAoUYONcSilDLUlh2HmB+KUHfzo&#13;&#10;MKZ1bKQZ8Zzgrpf3WbaQDltOHywO9GSp7vbfTkMnO7U7Fvn7x/alLqrL/DFUdtL69mZ6XqZRLUFE&#13;&#10;muJ/4w/xZpKDyvK5elALBb9i6QBy/QMAAP//AwBQSwECLQAUAAYACAAAACEA2+H2y+4AAACFAQAA&#13;&#10;EwAAAAAAAAAAAAAAAAAAAAAAW0NvbnRlbnRfVHlwZXNdLnhtbFBLAQItABQABgAIAAAAIQBa9Cxb&#13;&#10;vwAAABUBAAALAAAAAAAAAAAAAAAAAB8BAABfcmVscy8ucmVsc1BLAQItABQABgAIAAAAIQAuPUP7&#13;&#10;zgAAAOgAAAAPAAAAAAAAAAAAAAAAAAcCAABkcnMvZG93bnJldi54bWxQSwUGAAAAAAMAAwC3AAAA&#13;&#10;AgMAAAAA&#13;&#10;" strokeweight=".252mm">
                  <o:lock v:ext="edit" shapetype="f"/>
                </v:line>
                <w10:wrap type="topAndBottom" anchorx="page"/>
              </v:group>
            </w:pict>
          </mc:Fallback>
        </mc:AlternateContent>
      </w:r>
    </w:p>
    <w:p w14:paraId="7740422C" w14:textId="77777777" w:rsidR="00C63FC7" w:rsidRDefault="00C63FC7">
      <w:pPr>
        <w:pStyle w:val="BodyText"/>
        <w:rPr>
          <w:sz w:val="20"/>
        </w:rPr>
      </w:pPr>
    </w:p>
    <w:p w14:paraId="773783CC" w14:textId="77777777" w:rsidR="00C63FC7" w:rsidRDefault="001B37F7">
      <w:pPr>
        <w:pStyle w:val="BodyText"/>
        <w:spacing w:before="4"/>
        <w:rPr>
          <w:sz w:val="17"/>
        </w:rPr>
      </w:pPr>
      <w:r>
        <w:rPr>
          <w:noProof/>
        </w:rPr>
        <mc:AlternateContent>
          <mc:Choice Requires="wpg">
            <w:drawing>
              <wp:anchor distT="0" distB="0" distL="0" distR="0" simplePos="0" relativeHeight="251662336" behindDoc="1" locked="0" layoutInCell="1" allowOverlap="1" wp14:anchorId="4E1FBEA9" wp14:editId="32E24B10">
                <wp:simplePos x="0" y="0"/>
                <wp:positionH relativeFrom="page">
                  <wp:posOffset>457835</wp:posOffset>
                </wp:positionH>
                <wp:positionV relativeFrom="paragraph">
                  <wp:posOffset>160020</wp:posOffset>
                </wp:positionV>
                <wp:extent cx="6821170" cy="9525"/>
                <wp:effectExtent l="0" t="0" r="0" b="0"/>
                <wp:wrapTopAndBottom/>
                <wp:docPr id="196350483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170" cy="9525"/>
                          <a:chOff x="721" y="252"/>
                          <a:chExt cx="10742" cy="15"/>
                        </a:xfrm>
                      </wpg:grpSpPr>
                      <wps:wsp>
                        <wps:cNvPr id="1188890449" name="Line 7"/>
                        <wps:cNvCnPr>
                          <a:cxnSpLocks/>
                        </wps:cNvCnPr>
                        <wps:spPr bwMode="auto">
                          <a:xfrm>
                            <a:off x="721" y="259"/>
                            <a:ext cx="9209" cy="0"/>
                          </a:xfrm>
                          <a:prstGeom prst="line">
                            <a:avLst/>
                          </a:prstGeom>
                          <a:noFill/>
                          <a:ln w="90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04956" name="Line 6"/>
                        <wps:cNvCnPr>
                          <a:cxnSpLocks/>
                        </wps:cNvCnPr>
                        <wps:spPr bwMode="auto">
                          <a:xfrm>
                            <a:off x="9934" y="259"/>
                            <a:ext cx="1528" cy="0"/>
                          </a:xfrm>
                          <a:prstGeom prst="line">
                            <a:avLst/>
                          </a:prstGeom>
                          <a:noFill/>
                          <a:ln w="90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D42FF4" id="Group 5" o:spid="_x0000_s1026" style="position:absolute;margin-left:36.05pt;margin-top:12.6pt;width:537.1pt;height:.75pt;z-index:-251654144;mso-wrap-distance-left:0;mso-wrap-distance-right:0;mso-position-horizontal-relative:page" coordorigin="721,252" coordsize="1074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qeTAIAAJAGAAAOAAAAZHJzL2Uyb0RvYy54bWzkVcuO2yAU3VfqPyD2jR/Ny1acWUxmsknb&#13;&#10;SDP9AILxQ8WAgMTJ3/cCnry6qDRVu2kWCHxf555zIYuHY8fRgWnTSlHgZBRjxASVZSvqAn9/ff40&#13;&#10;x8hYIkrCpWAFPjGDH5YfPyx6lbNUNpKXTCNIIkzeqwI31qo8igxtWEfMSComwFhJ3RELR11HpSY9&#13;&#10;ZO94lMbxNOqlLpWWlBkDX1fBiJc+f1Uxar9VlWEW8QIDNutX7dedW6PlguS1Jqpp6QCDvANFR1oB&#13;&#10;Rc+pVsQStNftL6m6lmppZGVHVHaRrKqWMt8DdJPEd92stdwr30ud97U60wTU3vH07rT062Gt1Yva&#13;&#10;6oAethtJfxjgJepVnV/b3bkOzmjXf5El6En2VvrGj5XuXApoCR09v6czv+xoEYWP03maJDOQgYIt&#13;&#10;m6STQD9tQCMXNEsTjMCUTtI3y9MQmsSzcRoCEx8WkTyU9DAHWE52mCNzocr8GVUvDVHMK2AcFVuN&#13;&#10;2hLGPJnP51k8HmcYCdIBDZtWMDRzoB0A8HwUgVF6FDeMXhmdpwHif8vlhZYs0PLGZ5bGgMCR6Qf5&#13;&#10;TAnJlTZ2zWSH3KbAHOB5lchhY6zT9uLiRBPyueXc3wUuUA/ixLPUBxjJ29IZnZvR9e6Ra3Qg7jb5&#13;&#10;nwMEyW7cXM0VMU3w86aAG8ZZlL5Kw0j5NOwtaXnYQyIu/OAFZgKbO1mettrVGcT9RyqP4UKOs8n0&#13;&#10;RuOp6+QvaJxln8fD7N+JnExSeEP/Q5H9xYZnzw/Y8ES7d/X67Ifi8key/AkAAP//AwBQSwMEFAAG&#13;&#10;AAgAAAAhAOoJU5LjAAAADgEAAA8AAABkcnMvZG93bnJldi54bWxMT8tuwjAQvFfqP1hbqbfiOJSA&#13;&#10;QhyE6OOEkAqVKm4mXpKI2I5ik4S/73JqLyvtzuw8stVoGtZj52tnJYhJBAxt4XRtSwnfh4+XBTAf&#13;&#10;lNWqcRYl3NDDKn98yFSq3WC/sN+HkpGI9amSUIXQppz7okKj/MS1aAk7u86oQGtXct2pgcRNw+Mo&#13;&#10;SrhRtSWHSrW4qbC47K9GwueghvVUvPfby3lzOx5mu5+tQCmfn8a3JY31EljAMfx9wL0D5Yecgp3c&#13;&#10;1WrPGgnzWBBTQjyLgd1x8ZpMgZ3oksyB5xn/XyP/BQAA//8DAFBLAQItABQABgAIAAAAIQC2gziS&#13;&#10;/gAAAOEBAAATAAAAAAAAAAAAAAAAAAAAAABbQ29udGVudF9UeXBlc10ueG1sUEsBAi0AFAAGAAgA&#13;&#10;AAAhADj9If/WAAAAlAEAAAsAAAAAAAAAAAAAAAAALwEAAF9yZWxzLy5yZWxzUEsBAi0AFAAGAAgA&#13;&#10;AAAhAD5oCp5MAgAAkAYAAA4AAAAAAAAAAAAAAAAALgIAAGRycy9lMm9Eb2MueG1sUEsBAi0AFAAG&#13;&#10;AAgAAAAhAOoJU5LjAAAADgEAAA8AAAAAAAAAAAAAAAAApgQAAGRycy9kb3ducmV2LnhtbFBLBQYA&#13;&#10;AAAABAAEAPMAAAC2BQAAAAA=&#13;&#10;">
                <v:line id="Line 7" o:spid="_x0000_s1027" style="position:absolute;visibility:visible;mso-wrap-style:square" from="721,259" to="9930,2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bya4zgAAAOgAAAAPAAAAZHJzL2Rvd25yZXYueG1sRI/dasMw&#13;&#10;DEbvB30Ho8HuVicjbG5at6T7gTFGoe0eQMRanCWWQ+y16dvPg8FuBNLHd8RZbSbXixONofWsIZ9n&#13;&#10;IIhrb1puNHwcX24ViBCRDfaeScOFAmzWs6sVlsafeU+nQ2xEgnAoUYONcSilDLUlh2HuB+KUffrR&#13;&#10;YUzr2Egz4jnBXS/vsuxeOmw5fbA40KOlujt8Ow2d7B72Xyp/270/16q6FNtQ2Unrm+vpaZlGtQQR&#13;&#10;aYr/jT/Eq0kOuVJqkRXFAn7F0gHk+gcAAP//AwBQSwECLQAUAAYACAAAACEA2+H2y+4AAACFAQAA&#13;&#10;EwAAAAAAAAAAAAAAAAAAAAAAW0NvbnRlbnRfVHlwZXNdLnhtbFBLAQItABQABgAIAAAAIQBa9Cxb&#13;&#10;vwAAABUBAAALAAAAAAAAAAAAAAAAAB8BAABfcmVscy8ucmVsc1BLAQItABQABgAIAAAAIQCIbya4&#13;&#10;zgAAAOgAAAAPAAAAAAAAAAAAAAAAAAcCAABkcnMvZG93bnJldi54bWxQSwUGAAAAAAMAAwC3AAAA&#13;&#10;AgMAAAAA&#13;&#10;" strokeweight=".252mm">
                  <o:lock v:ext="edit" shapetype="f"/>
                </v:line>
                <v:line id="Line 6" o:spid="_x0000_s1028" style="position:absolute;visibility:visible;mso-wrap-style:square" from="9934,259" to="11462,2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hbJzQAAAOYAAAAPAAAAZHJzL2Rvd25yZXYueG1sRI/dSsNA&#13;&#10;FITvBd9hOYJ3djcSa5p2W+IfSBGhtQ9wyB6zMdmzIbu26du7guDNwDDMN8xqM7leHGkMrWcN2UyB&#13;&#10;IK69abnRcPh4uSlAhIhssPdMGs4UYLO+vFhhafyJd3Tcx0YkCIcSNdgYh1LKUFtyGGZ+IE7Zpx8d&#13;&#10;xmTHRpoRTwnuenmr1Fw6bDktWBzo0VLd7b+dhk5297uvItu+vz3XRXXOH0JlJ62vr6anZZJqCSLS&#13;&#10;FP8bf4hXoyFXmcoXd3P4vZUugVz/AAAA//8DAFBLAQItABQABgAIAAAAIQDb4fbL7gAAAIUBAAAT&#13;&#10;AAAAAAAAAAAAAAAAAAAAAABbQ29udGVudF9UeXBlc10ueG1sUEsBAi0AFAAGAAgAAAAhAFr0LFu/&#13;&#10;AAAAFQEAAAsAAAAAAAAAAAAAAAAAHwEAAF9yZWxzLy5yZWxzUEsBAi0AFAAGAAgAAAAhABK6FsnN&#13;&#10;AAAA5gAAAA8AAAAAAAAAAAAAAAAABwIAAGRycy9kb3ducmV2LnhtbFBLBQYAAAAAAwADALcAAAAB&#13;&#10;AwAAAAA=&#13;&#10;" strokeweight=".252mm">
                  <o:lock v:ext="edit" shapetype="f"/>
                </v:line>
                <w10:wrap type="topAndBottom" anchorx="page"/>
              </v:group>
            </w:pict>
          </mc:Fallback>
        </mc:AlternateContent>
      </w:r>
    </w:p>
    <w:p w14:paraId="27C82604" w14:textId="77777777" w:rsidR="00C63FC7" w:rsidRDefault="00C63FC7">
      <w:pPr>
        <w:pStyle w:val="BodyText"/>
        <w:rPr>
          <w:sz w:val="20"/>
        </w:rPr>
      </w:pPr>
    </w:p>
    <w:p w14:paraId="44673980" w14:textId="77777777" w:rsidR="00C63FC7" w:rsidRDefault="001B37F7">
      <w:pPr>
        <w:pStyle w:val="BodyText"/>
        <w:spacing w:before="12"/>
        <w:rPr>
          <w:sz w:val="16"/>
        </w:rPr>
      </w:pPr>
      <w:r>
        <w:rPr>
          <w:noProof/>
        </w:rPr>
        <mc:AlternateContent>
          <mc:Choice Requires="wpg">
            <w:drawing>
              <wp:anchor distT="0" distB="0" distL="0" distR="0" simplePos="0" relativeHeight="251663360" behindDoc="1" locked="0" layoutInCell="1" allowOverlap="1" wp14:anchorId="2E666D58" wp14:editId="2A7D9C37">
                <wp:simplePos x="0" y="0"/>
                <wp:positionH relativeFrom="page">
                  <wp:posOffset>457835</wp:posOffset>
                </wp:positionH>
                <wp:positionV relativeFrom="paragraph">
                  <wp:posOffset>156845</wp:posOffset>
                </wp:positionV>
                <wp:extent cx="6821170" cy="9525"/>
                <wp:effectExtent l="0" t="0" r="0" b="0"/>
                <wp:wrapTopAndBottom/>
                <wp:docPr id="11757993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170" cy="9525"/>
                          <a:chOff x="721" y="247"/>
                          <a:chExt cx="10742" cy="15"/>
                        </a:xfrm>
                      </wpg:grpSpPr>
                      <wps:wsp>
                        <wps:cNvPr id="869799241" name="Line 4"/>
                        <wps:cNvCnPr>
                          <a:cxnSpLocks/>
                        </wps:cNvCnPr>
                        <wps:spPr bwMode="auto">
                          <a:xfrm>
                            <a:off x="721" y="254"/>
                            <a:ext cx="9209" cy="0"/>
                          </a:xfrm>
                          <a:prstGeom prst="line">
                            <a:avLst/>
                          </a:prstGeom>
                          <a:noFill/>
                          <a:ln w="90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1420928" name="Line 3"/>
                        <wps:cNvCnPr>
                          <a:cxnSpLocks/>
                        </wps:cNvCnPr>
                        <wps:spPr bwMode="auto">
                          <a:xfrm>
                            <a:off x="9934" y="254"/>
                            <a:ext cx="1528" cy="0"/>
                          </a:xfrm>
                          <a:prstGeom prst="line">
                            <a:avLst/>
                          </a:prstGeom>
                          <a:noFill/>
                          <a:ln w="90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C2C35" id="Group 2" o:spid="_x0000_s1026" style="position:absolute;margin-left:36.05pt;margin-top:12.35pt;width:537.1pt;height:.75pt;z-index:-251653120;mso-wrap-distance-left:0;mso-wrap-distance-right:0;mso-position-horizontal-relative:page" coordorigin="721,247" coordsize="1074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UTwUAIAAJEGAAAOAAAAZHJzL2Uyb0RvYy54bWzklc2O2jAQx++V+g5W7iUfGxYSEfaw7HKh&#13;&#10;LdK2D2AcJ7Hq2JZtCLx9x3YWWHqotFV7KYfIyYzn4/cfm8XDsefoQLVhUlRROkkiRAWRNRNtFX3/&#13;&#10;9vxpHiFjsagxl4JW0Yma6GH58cNiUCXNZCd5TTWCIMKUg6qizlpVxrEhHe2xmUhFBRgbqXts4VW3&#13;&#10;ca3xANF7HmdJch8PUtdKS0KNga+rYIyWPn7TUGK/No2hFvEqgtqsf2r/3LlnvFzgstVYdYyMZeB3&#13;&#10;VNFjJiDpOdQKW4z2mv0SqmdESyMbOyGyj2XTMEJ9D9BNmtx0s9Zyr3wvbTm06owJ0N5wendY8uWw&#13;&#10;1upFbXWoHpYbSX4Y4BIPqi2v7e69Dc5oN3yWNeiJ91b6xo+N7l0IaAkdPd/TmS89WkTg4/08S9MZ&#13;&#10;yEDAVkyzacBPOtDIbZplaYTAlOWzV8vTuDVNZnkWNqZ+W4zLkNKXOZblZIc5MhdU5s9QvXRYUa+A&#13;&#10;cSi2GrG6iub3xawoshyqFbgHChsmKMpdzS4/OD6KAJQcxRugV0bnaYD7b1GeqUx9Bly+4iyypAhI&#13;&#10;/ByfieBSaWPXVPbILaqIQ3leJHzYGOukvbg4zYR8Zpz7o8AFGkCbZJb5DUZyVjujczO63T1yjQ7Y&#13;&#10;HSb/cy1DsDduLucKmy74eVNQE6ZZ1D5LR3H9NK4tZjysIRAXfu4CmUBzJ+vTVrs8o7b/SOS0SNIc&#13;&#10;CGdwg12pfPeXVC6KuzwM/63M6dSV4I7MfyazP9lw7/kRG+9od7Fev/uxuPyTLH8CAAD//wMAUEsD&#13;&#10;BBQABgAIAAAAIQASOPLP4wAAAA4BAAAPAAAAZHJzL2Rvd25yZXYueG1sTE/LbsIwELxX6j9YW6m3&#13;&#10;4jjQgEIchOjjhJAKlSpuJl6SiHgdxSYJf19zai8r7c7sPLLVaBrWY+dqSxLEJAKGVFhdUynh+/Dx&#13;&#10;sgDmvCKtGkso4YYOVvnjQ6ZSbQf6wn7vSxZEyKVKQuV9m3LuigqNchPbIgXsbDujfFi7kutODUHc&#13;&#10;NDyOooQbVVNwqFSLmwqLy/5qJHwOalhPxXu/vZw3t+PhdfezFSjl89P4tgxjvQTmcfR/H3DvEPJD&#13;&#10;HoKd7JW0Y42EeSwCU0I8mwO742KWTIGdwiWJgecZ/18j/wUAAP//AwBQSwECLQAUAAYACAAAACEA&#13;&#10;toM4kv4AAADhAQAAEwAAAAAAAAAAAAAAAAAAAAAAW0NvbnRlbnRfVHlwZXNdLnhtbFBLAQItABQA&#13;&#10;BgAIAAAAIQA4/SH/1gAAAJQBAAALAAAAAAAAAAAAAAAAAC8BAABfcmVscy8ucmVsc1BLAQItABQA&#13;&#10;BgAIAAAAIQBESUTwUAIAAJEGAAAOAAAAAAAAAAAAAAAAAC4CAABkcnMvZTJvRG9jLnhtbFBLAQIt&#13;&#10;ABQABgAIAAAAIQASOPLP4wAAAA4BAAAPAAAAAAAAAAAAAAAAAKoEAABkcnMvZG93bnJldi54bWxQ&#13;&#10;SwUGAAAAAAQABADzAAAAugUAAAAA&#13;&#10;">
                <v:line id="Line 4" o:spid="_x0000_s1027" style="position:absolute;visibility:visible;mso-wrap-style:square" from="721,254" to="9930,2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hyfzgAAAOcAAAAPAAAAZHJzL2Rvd25yZXYueG1sRI/RasJA&#13;&#10;FETfC/2H5Rb6VjcR0SS6SrQtlCKCth9wyd5m02TvhuxW4993CwVfBoZhzjCrzWg7cabBN44VpJME&#13;&#10;BHHldMO1gs+P16cMhA/IGjvHpOBKHjbr+7sVFtpd+EjnU6hFhLAvUIEJoS+k9JUhi37ieuKYfbnB&#13;&#10;Yoh2qKUe8BLhtpPTJJlLiw3HBYM97QxV7enHKmhluzh+Z+n7Yf9SZeV1tvWlGZV6fBifl1HKJYhA&#13;&#10;Y7g1/hFvWkE2zxd5Pp2l8PcrfgK5/gUAAP//AwBQSwECLQAUAAYACAAAACEA2+H2y+4AAACFAQAA&#13;&#10;EwAAAAAAAAAAAAAAAAAAAAAAW0NvbnRlbnRfVHlwZXNdLnhtbFBLAQItABQABgAIAAAAIQBa9Cxb&#13;&#10;vwAAABUBAAALAAAAAAAAAAAAAAAAAB8BAABfcmVscy8ucmVsc1BLAQItABQABgAIAAAAIQBDChyf&#13;&#10;zgAAAOcAAAAPAAAAAAAAAAAAAAAAAAcCAABkcnMvZG93bnJldi54bWxQSwUGAAAAAAMAAwC3AAAA&#13;&#10;AgMAAAAA&#13;&#10;" strokeweight=".252mm">
                  <o:lock v:ext="edit" shapetype="f"/>
                </v:line>
                <v:line id="Line 3" o:spid="_x0000_s1028" style="position:absolute;visibility:visible;mso-wrap-style:square" from="9934,254" to="11462,2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HCaXzwAAAOgAAAAPAAAAZHJzL2Rvd25yZXYueG1sRI/NasMw&#13;&#10;EITvgb6D2EJviWQTWseJEtw/CKUUkvYBFmtrubYkY6mJ8/bdQ6CXgZ1hv93Z7CbXixONsQ1eQ7ZQ&#13;&#10;IMjXwbS+0fD1+TovQMSE3mAfPGm4UITd9ma2wdKEsz/Q6ZgawRAfS9RgUxpKKWNtyWFchIE8Z99h&#13;&#10;dJh4HBtpRjwz3PUyV+peOmw9X7A40JOlujv+Og2d7B4OP0X29vH+UhfVZfkYKztpfXc7Pa9ZqjWI&#13;&#10;RFP637gi9oY7rFS2zNUq58+5GBsgt38AAAD//wMAUEsBAi0AFAAGAAgAAAAhANvh9svuAAAAhQEA&#13;&#10;ABMAAAAAAAAAAAAAAAAAAAAAAFtDb250ZW50X1R5cGVzXS54bWxQSwECLQAUAAYACAAAACEAWvQs&#13;&#10;W78AAAAVAQAACwAAAAAAAAAAAAAAAAAfAQAAX3JlbHMvLnJlbHNQSwECLQAUAAYACAAAACEAVxwm&#13;&#10;l88AAADoAAAADwAAAAAAAAAAAAAAAAAHAgAAZHJzL2Rvd25yZXYueG1sUEsFBgAAAAADAAMAtwAA&#13;&#10;AAMDAAAAAA==&#13;&#10;" strokeweight=".252mm">
                  <o:lock v:ext="edit" shapetype="f"/>
                </v:line>
                <w10:wrap type="topAndBottom" anchorx="page"/>
              </v:group>
            </w:pict>
          </mc:Fallback>
        </mc:AlternateContent>
      </w:r>
    </w:p>
    <w:p w14:paraId="4715B95E" w14:textId="77777777" w:rsidR="00C63FC7" w:rsidRDefault="00C63FC7">
      <w:pPr>
        <w:pStyle w:val="BodyText"/>
        <w:spacing w:before="10"/>
        <w:rPr>
          <w:sz w:val="16"/>
        </w:rPr>
      </w:pPr>
    </w:p>
    <w:p w14:paraId="27752B22" w14:textId="77777777" w:rsidR="00C63FC7" w:rsidRDefault="00800C35">
      <w:pPr>
        <w:spacing w:before="56"/>
        <w:ind w:left="140"/>
        <w:rPr>
          <w:i/>
        </w:rPr>
      </w:pPr>
      <w:r>
        <w:rPr>
          <w:rFonts w:ascii="Calibri-BoldItalic"/>
          <w:b/>
          <w:i/>
        </w:rPr>
        <w:t xml:space="preserve">PLEASE NOTE: </w:t>
      </w:r>
      <w:r>
        <w:rPr>
          <w:i/>
        </w:rPr>
        <w:t xml:space="preserve">This form/logo artwork must be received by Tuesday July 19, </w:t>
      </w:r>
      <w:proofErr w:type="gramStart"/>
      <w:r>
        <w:rPr>
          <w:i/>
        </w:rPr>
        <w:t>2022</w:t>
      </w:r>
      <w:proofErr w:type="gramEnd"/>
      <w:r>
        <w:rPr>
          <w:i/>
        </w:rPr>
        <w:t xml:space="preserve"> to ensure inclusion in event program.</w:t>
      </w:r>
    </w:p>
    <w:p w14:paraId="550484FA" w14:textId="77777777" w:rsidR="00C63FC7" w:rsidRDefault="00C63FC7">
      <w:pPr>
        <w:pStyle w:val="BodyText"/>
        <w:spacing w:before="10"/>
        <w:rPr>
          <w:i/>
          <w:sz w:val="21"/>
        </w:rPr>
      </w:pPr>
    </w:p>
    <w:p w14:paraId="296E4B8E" w14:textId="77777777" w:rsidR="00C63FC7" w:rsidRDefault="00800C35">
      <w:pPr>
        <w:ind w:left="140"/>
      </w:pPr>
      <w:r>
        <w:rPr>
          <w:rFonts w:ascii="Calibri-BoldItalic"/>
          <w:b/>
          <w:i/>
        </w:rPr>
        <w:t>EMAIL DIGITAL LOGO TO</w:t>
      </w:r>
      <w:r>
        <w:rPr>
          <w:i/>
        </w:rPr>
        <w:t xml:space="preserve">: </w:t>
      </w:r>
      <w:hyperlink r:id="rId8">
        <w:r>
          <w:t>lisa@destinyhouserc.org</w:t>
        </w:r>
      </w:hyperlink>
    </w:p>
    <w:p w14:paraId="07554D2C" w14:textId="77777777" w:rsidR="00C63FC7" w:rsidRDefault="00800C35">
      <w:pPr>
        <w:pStyle w:val="BodyText"/>
        <w:spacing w:before="1"/>
        <w:ind w:left="140" w:right="244"/>
      </w:pPr>
      <w:r>
        <w:rPr>
          <w:i/>
        </w:rPr>
        <w:t xml:space="preserve">Digital Logo </w:t>
      </w:r>
      <w:r>
        <w:t xml:space="preserve">should be submitted as </w:t>
      </w:r>
      <w:r>
        <w:rPr>
          <w:b/>
        </w:rPr>
        <w:t>vector artwork</w:t>
      </w:r>
      <w:r>
        <w:t xml:space="preserve">, or if not available, </w:t>
      </w:r>
      <w:r>
        <w:rPr>
          <w:b/>
        </w:rPr>
        <w:t xml:space="preserve">raster artwork </w:t>
      </w:r>
      <w:r>
        <w:t xml:space="preserve">should be submitted at a </w:t>
      </w:r>
      <w:r>
        <w:rPr>
          <w:u w:val="single"/>
        </w:rPr>
        <w:t>minimum resolution of 300 dpi and a minimum of 1200 pixels by 1200 pixels</w:t>
      </w:r>
      <w:r>
        <w:t>. This will ensure that you are represented with a quality graphics display.</w:t>
      </w:r>
    </w:p>
    <w:p w14:paraId="6E7E4881" w14:textId="77777777" w:rsidR="00C63FC7" w:rsidRDefault="00C63FC7">
      <w:pPr>
        <w:pStyle w:val="BodyText"/>
        <w:spacing w:before="11"/>
      </w:pPr>
    </w:p>
    <w:p w14:paraId="7DB06D8D" w14:textId="601FD8CF" w:rsidR="00C63FC7" w:rsidRDefault="00800C35">
      <w:pPr>
        <w:pStyle w:val="BodyText"/>
        <w:spacing w:before="1"/>
        <w:ind w:left="140" w:right="29"/>
      </w:pPr>
      <w:r>
        <w:rPr>
          <w:rFonts w:ascii="Calibri-BoldItalic"/>
          <w:b/>
          <w:i/>
        </w:rPr>
        <w:t>Thank you for supporting the 202</w:t>
      </w:r>
      <w:r w:rsidR="00E968E8">
        <w:rPr>
          <w:rFonts w:ascii="Calibri-BoldItalic"/>
          <w:b/>
          <w:i/>
        </w:rPr>
        <w:t>4</w:t>
      </w:r>
      <w:r>
        <w:rPr>
          <w:rFonts w:ascii="Calibri-BoldItalic"/>
          <w:b/>
          <w:i/>
        </w:rPr>
        <w:t xml:space="preserve"> CD release/benefit "An Evening of Destiny"! </w:t>
      </w:r>
      <w:r>
        <w:t xml:space="preserve">Destiny House Restoration Center is an Arizona 501(C)(3) </w:t>
      </w:r>
      <w:proofErr w:type="gramStart"/>
      <w:r>
        <w:t>non-profit, and</w:t>
      </w:r>
      <w:proofErr w:type="gramEnd"/>
      <w:r>
        <w:t xml:space="preserve"> is tax-exempt according to section 170 of the IRS code. Destiny House is also qualified to receive tax-deductible donation, gifts, </w:t>
      </w:r>
      <w:proofErr w:type="gramStart"/>
      <w:r>
        <w:t>bequests</w:t>
      </w:r>
      <w:proofErr w:type="gramEnd"/>
      <w:r>
        <w:t xml:space="preserve"> or transfers. (EIN #46-1334407) Please consult your tax advisor for deduction information. Once your contribution check is received, a receipt will be emailed to you for your records.</w:t>
      </w:r>
    </w:p>
    <w:p w14:paraId="7467C19D" w14:textId="77777777" w:rsidR="00C63FC7" w:rsidRDefault="00C63FC7">
      <w:pPr>
        <w:pStyle w:val="BodyText"/>
        <w:rPr>
          <w:sz w:val="23"/>
        </w:rPr>
      </w:pPr>
    </w:p>
    <w:p w14:paraId="4B7BACEE" w14:textId="77777777" w:rsidR="00C63FC7" w:rsidRDefault="00800C35">
      <w:pPr>
        <w:pStyle w:val="BodyText"/>
        <w:tabs>
          <w:tab w:val="left" w:pos="6030"/>
          <w:tab w:val="left" w:pos="8693"/>
        </w:tabs>
        <w:spacing w:line="267" w:lineRule="exact"/>
        <w:ind w:left="140"/>
        <w:rPr>
          <w:rFonts w:ascii="Times New Roman"/>
        </w:rPr>
      </w:pPr>
      <w:r>
        <w:t>Authorized Signature:</w:t>
      </w:r>
      <w:r>
        <w:rPr>
          <w:u w:val="single"/>
        </w:rPr>
        <w:t xml:space="preserve"> </w:t>
      </w:r>
      <w:r>
        <w:rPr>
          <w:u w:val="single"/>
        </w:rPr>
        <w:tab/>
      </w:r>
      <w:r>
        <w:t>Date:</w:t>
      </w:r>
      <w:r>
        <w:rPr>
          <w:spacing w:val="1"/>
        </w:rPr>
        <w:t xml:space="preserve"> </w:t>
      </w:r>
      <w:r>
        <w:rPr>
          <w:rFonts w:ascii="Times New Roman"/>
          <w:u w:val="single"/>
        </w:rPr>
        <w:t xml:space="preserve"> </w:t>
      </w:r>
      <w:r>
        <w:rPr>
          <w:rFonts w:ascii="Times New Roman"/>
          <w:u w:val="single"/>
        </w:rPr>
        <w:tab/>
      </w:r>
    </w:p>
    <w:p w14:paraId="62A5FAE7" w14:textId="77777777" w:rsidR="00C63FC7" w:rsidRDefault="00800C35">
      <w:pPr>
        <w:pStyle w:val="BodyText"/>
        <w:tabs>
          <w:tab w:val="left" w:pos="5982"/>
        </w:tabs>
        <w:spacing w:line="267" w:lineRule="exact"/>
        <w:ind w:left="140"/>
        <w:rPr>
          <w:rFonts w:ascii="Times New Roman"/>
        </w:rPr>
      </w:pPr>
      <w:r>
        <w:t>Printed</w:t>
      </w:r>
      <w:r>
        <w:rPr>
          <w:spacing w:val="-6"/>
        </w:rPr>
        <w:t xml:space="preserve"> </w:t>
      </w:r>
      <w:r>
        <w:t>Name:</w:t>
      </w:r>
      <w:r>
        <w:rPr>
          <w:spacing w:val="1"/>
        </w:rPr>
        <w:t xml:space="preserve"> </w:t>
      </w:r>
      <w:r>
        <w:rPr>
          <w:rFonts w:ascii="Times New Roman"/>
          <w:u w:val="single"/>
        </w:rPr>
        <w:t xml:space="preserve"> </w:t>
      </w:r>
      <w:r>
        <w:rPr>
          <w:rFonts w:ascii="Times New Roman"/>
          <w:u w:val="single"/>
        </w:rPr>
        <w:tab/>
      </w:r>
    </w:p>
    <w:p w14:paraId="149764F5" w14:textId="77777777" w:rsidR="00C63FC7" w:rsidRDefault="00C63FC7">
      <w:pPr>
        <w:pStyle w:val="BodyText"/>
        <w:spacing w:before="9"/>
        <w:rPr>
          <w:rFonts w:ascii="Times New Roman"/>
          <w:sz w:val="18"/>
        </w:rPr>
      </w:pPr>
    </w:p>
    <w:p w14:paraId="0F08DA35" w14:textId="77777777" w:rsidR="00C63FC7" w:rsidRDefault="00800C35">
      <w:pPr>
        <w:pStyle w:val="BodyText"/>
        <w:spacing w:before="56"/>
        <w:ind w:left="140"/>
      </w:pPr>
      <w:r>
        <w:t>ADDITIONAL INFORMATION:</w:t>
      </w:r>
    </w:p>
    <w:p w14:paraId="61A7D681" w14:textId="77777777" w:rsidR="00C63FC7" w:rsidRDefault="00315049">
      <w:pPr>
        <w:spacing w:before="1"/>
        <w:ind w:left="140" w:right="6701"/>
        <w:rPr>
          <w:sz w:val="20"/>
        </w:rPr>
      </w:pPr>
      <w:hyperlink r:id="rId9">
        <w:r w:rsidR="00800C35">
          <w:rPr>
            <w:sz w:val="20"/>
          </w:rPr>
          <w:t>www.destinyhouserc.org</w:t>
        </w:r>
      </w:hyperlink>
      <w:r w:rsidR="00800C35">
        <w:rPr>
          <w:sz w:val="20"/>
        </w:rPr>
        <w:t xml:space="preserve"> </w:t>
      </w:r>
      <w:hyperlink r:id="rId10">
        <w:r w:rsidR="00800C35">
          <w:rPr>
            <w:sz w:val="20"/>
          </w:rPr>
          <w:t>www.phoenixdreamcenter.org</w:t>
        </w:r>
      </w:hyperlink>
      <w:r w:rsidR="00800C35">
        <w:rPr>
          <w:sz w:val="20"/>
        </w:rPr>
        <w:t xml:space="preserve"> </w:t>
      </w:r>
      <w:hyperlink r:id="rId11">
        <w:r w:rsidR="00800C35">
          <w:rPr>
            <w:sz w:val="20"/>
          </w:rPr>
          <w:t>www.lisamittsmusic.com</w:t>
        </w:r>
      </w:hyperlink>
      <w:r w:rsidR="00800C35">
        <w:rPr>
          <w:sz w:val="20"/>
        </w:rPr>
        <w:t xml:space="preserve"> </w:t>
      </w:r>
      <w:hyperlink r:id="rId12">
        <w:r w:rsidR="00800C35">
          <w:rPr>
            <w:sz w:val="20"/>
          </w:rPr>
          <w:t>www.facebook.com/LisaMittsMusic</w:t>
        </w:r>
      </w:hyperlink>
      <w:r w:rsidR="00800C35">
        <w:rPr>
          <w:sz w:val="20"/>
        </w:rPr>
        <w:t xml:space="preserve"> </w:t>
      </w:r>
      <w:hyperlink r:id="rId13">
        <w:r w:rsidR="00800C35">
          <w:rPr>
            <w:sz w:val="20"/>
          </w:rPr>
          <w:t>www.instagram.com/LisaMittsMusic</w:t>
        </w:r>
      </w:hyperlink>
      <w:r w:rsidR="00800C35">
        <w:rPr>
          <w:sz w:val="20"/>
        </w:rPr>
        <w:t xml:space="preserve"> https://</w:t>
      </w:r>
      <w:hyperlink r:id="rId14">
        <w:r w:rsidR="00800C35">
          <w:rPr>
            <w:sz w:val="20"/>
          </w:rPr>
          <w:t>www.youtube.com/c/Lisamittsmusic</w:t>
        </w:r>
      </w:hyperlink>
    </w:p>
    <w:sectPr w:rsidR="00C63FC7">
      <w:pgSz w:w="12240" w:h="15840"/>
      <w:pgMar w:top="720" w:right="6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Italic">
    <w:altName w:val="Calibri"/>
    <w:panose1 w:val="020B0604020202020204"/>
    <w:charset w:val="00"/>
    <w:family w:val="swiss"/>
    <w:pitch w:val="variable"/>
  </w:font>
  <w:font w:name="Brush Script Std">
    <w:altName w:val="Brush Script MT"/>
    <w:panose1 w:val="03060802040607070404"/>
    <w:charset w:val="4D"/>
    <w:family w:val="script"/>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C7"/>
    <w:rsid w:val="00026765"/>
    <w:rsid w:val="001B37F7"/>
    <w:rsid w:val="001D7C03"/>
    <w:rsid w:val="00264DD6"/>
    <w:rsid w:val="0026663C"/>
    <w:rsid w:val="00315049"/>
    <w:rsid w:val="00324A3F"/>
    <w:rsid w:val="00422F6C"/>
    <w:rsid w:val="00484680"/>
    <w:rsid w:val="00550173"/>
    <w:rsid w:val="005F6AA2"/>
    <w:rsid w:val="006A20B8"/>
    <w:rsid w:val="00766605"/>
    <w:rsid w:val="00800C35"/>
    <w:rsid w:val="00843E37"/>
    <w:rsid w:val="008E0B23"/>
    <w:rsid w:val="00955E02"/>
    <w:rsid w:val="009B6F7A"/>
    <w:rsid w:val="00BE788B"/>
    <w:rsid w:val="00C63FC7"/>
    <w:rsid w:val="00C916C8"/>
    <w:rsid w:val="00CE16DE"/>
    <w:rsid w:val="00E9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48FCD"/>
  <w15:docId w15:val="{02E319DA-C877-2847-8E98-37A0262D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60" w:right="825"/>
      <w:outlineLvl w:val="0"/>
    </w:pPr>
    <w:rPr>
      <w:b/>
      <w:bCs/>
      <w:sz w:val="28"/>
      <w:szCs w:val="28"/>
    </w:rPr>
  </w:style>
  <w:style w:type="paragraph" w:styleId="Heading2">
    <w:name w:val="heading 2"/>
    <w:basedOn w:val="Normal"/>
    <w:uiPriority w:val="9"/>
    <w:unhideWhenUsed/>
    <w:qFormat/>
    <w:pPr>
      <w:spacing w:before="1"/>
      <w:ind w:left="140"/>
      <w:outlineLvl w:val="1"/>
    </w:pPr>
    <w:rPr>
      <w:rFonts w:ascii="Calibri-BoldItalic" w:eastAsia="Calibri-BoldItalic" w:hAnsi="Calibri-BoldItalic" w:cs="Calibri-BoldItalic"/>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isa@destinyhouserc.org" TargetMode="External"/><Relationship Id="rId13" Type="http://schemas.openxmlformats.org/officeDocument/2006/relationships/hyperlink" Target="http://www.instagram.com/LisaMittsMusic"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www.facebook.com/LisaMittsMusi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lisamittsmusic.com/" TargetMode="External"/><Relationship Id="rId5" Type="http://schemas.openxmlformats.org/officeDocument/2006/relationships/hyperlink" Target="http://www.destinyhouserc.org/" TargetMode="External"/><Relationship Id="rId15" Type="http://schemas.openxmlformats.org/officeDocument/2006/relationships/fontTable" Target="fontTable.xml"/><Relationship Id="rId10" Type="http://schemas.openxmlformats.org/officeDocument/2006/relationships/hyperlink" Target="http://www.phoenixdreamcenter.org/" TargetMode="External"/><Relationship Id="rId4" Type="http://schemas.openxmlformats.org/officeDocument/2006/relationships/image" Target="media/image1.png"/><Relationship Id="rId9" Type="http://schemas.openxmlformats.org/officeDocument/2006/relationships/hyperlink" Target="http://www.destinyhouserc.org/" TargetMode="External"/><Relationship Id="rId14" Type="http://schemas.openxmlformats.org/officeDocument/2006/relationships/hyperlink" Target="http://www.youtube.com/c/Lisamittsm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Lisa Mitts</cp:lastModifiedBy>
  <cp:revision>2</cp:revision>
  <dcterms:created xsi:type="dcterms:W3CDTF">2024-03-25T21:22:00Z</dcterms:created>
  <dcterms:modified xsi:type="dcterms:W3CDTF">2024-03-25T21:22:00Z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2022-04-23T00:00:00Z</vt:filetime>
  </property>
  <property fmtid="{D5CDD505-2E9C-101B-9397-08002B2CF9AE}" pid="3" name="Creator">
    <vt:lpwstr>Microsoft Word</vt:lpwstr>
  </property>
  <property fmtid="{D5CDD505-2E9C-101B-9397-08002B2CF9AE}" pid="4" name="LastSaved">
    <vt:filetime>2024-02-24T00:00:00Z</vt:filetime>
  </property>
</Properties>
</file>